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9" w:rsidRPr="00B522D6" w:rsidRDefault="00445E1C" w:rsidP="00CF264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22D6">
        <w:rPr>
          <w:rFonts w:ascii="Times New Roman" w:hAnsi="Times New Roman" w:cs="Times New Roman"/>
          <w:sz w:val="24"/>
          <w:szCs w:val="24"/>
        </w:rPr>
        <w:t>Утверждено</w:t>
      </w:r>
    </w:p>
    <w:p w:rsidR="00445E1C" w:rsidRPr="00B522D6" w:rsidRDefault="00445E1C" w:rsidP="00445E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22D6">
        <w:rPr>
          <w:rFonts w:ascii="Times New Roman" w:hAnsi="Times New Roman" w:cs="Times New Roman"/>
          <w:sz w:val="24"/>
          <w:szCs w:val="24"/>
        </w:rPr>
        <w:t>приказом  №33/7 от 01.09.2018</w:t>
      </w:r>
      <w:r w:rsidR="00B522D6">
        <w:rPr>
          <w:rFonts w:ascii="Times New Roman" w:hAnsi="Times New Roman" w:cs="Times New Roman"/>
          <w:sz w:val="24"/>
          <w:szCs w:val="24"/>
        </w:rPr>
        <w:t xml:space="preserve"> </w:t>
      </w:r>
      <w:r w:rsidRPr="00B522D6">
        <w:rPr>
          <w:rFonts w:ascii="Times New Roman" w:hAnsi="Times New Roman" w:cs="Times New Roman"/>
          <w:sz w:val="24"/>
          <w:szCs w:val="24"/>
        </w:rPr>
        <w:t>г</w:t>
      </w:r>
      <w:r w:rsidR="00B522D6">
        <w:rPr>
          <w:rFonts w:ascii="Times New Roman" w:hAnsi="Times New Roman" w:cs="Times New Roman"/>
          <w:sz w:val="24"/>
          <w:szCs w:val="24"/>
        </w:rPr>
        <w:t>.</w:t>
      </w:r>
      <w:r w:rsidRPr="00B522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E1C" w:rsidRPr="00B522D6" w:rsidRDefault="00445E1C" w:rsidP="00445E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522D6">
        <w:rPr>
          <w:rFonts w:ascii="Times New Roman" w:hAnsi="Times New Roman" w:cs="Times New Roman"/>
          <w:sz w:val="24"/>
          <w:szCs w:val="24"/>
        </w:rPr>
        <w:t>МБУ ДО "Навлинская ДЮСШ"</w:t>
      </w:r>
    </w:p>
    <w:p w:rsidR="00CF2645" w:rsidRPr="00B522D6" w:rsidRDefault="00CF2645" w:rsidP="00445E1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F2645" w:rsidRPr="006C1DD0" w:rsidRDefault="00CF2645" w:rsidP="00CF264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DD0">
        <w:rPr>
          <w:rFonts w:ascii="Times New Roman" w:hAnsi="Times New Roman" w:cs="Times New Roman"/>
          <w:b/>
          <w:sz w:val="36"/>
          <w:szCs w:val="36"/>
        </w:rPr>
        <w:t xml:space="preserve">КАЛЕНДАРЬ СПОРТИВНО-МАССОВЫХ МЕРОПРИЯТИЙ </w:t>
      </w:r>
      <w:r w:rsidR="00445E1C">
        <w:rPr>
          <w:rFonts w:ascii="Times New Roman" w:hAnsi="Times New Roman" w:cs="Times New Roman"/>
          <w:b/>
          <w:sz w:val="36"/>
          <w:szCs w:val="36"/>
        </w:rPr>
        <w:t xml:space="preserve">МБУ ДО "НАВЛИНСКАЯ </w:t>
      </w:r>
      <w:r w:rsidRPr="006C1DD0">
        <w:rPr>
          <w:rFonts w:ascii="Times New Roman" w:hAnsi="Times New Roman" w:cs="Times New Roman"/>
          <w:b/>
          <w:sz w:val="36"/>
          <w:szCs w:val="36"/>
        </w:rPr>
        <w:t>ДЮСШ</w:t>
      </w:r>
      <w:r w:rsidR="00445E1C">
        <w:rPr>
          <w:rFonts w:ascii="Times New Roman" w:hAnsi="Times New Roman" w:cs="Times New Roman"/>
          <w:b/>
          <w:sz w:val="36"/>
          <w:szCs w:val="36"/>
        </w:rPr>
        <w:t>"</w:t>
      </w:r>
    </w:p>
    <w:p w:rsidR="00CF2645" w:rsidRPr="006C1DD0" w:rsidRDefault="00CF2645" w:rsidP="00CF2645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DD0"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604BC0" w:rsidRPr="006C1DD0">
        <w:rPr>
          <w:rFonts w:ascii="Times New Roman" w:hAnsi="Times New Roman" w:cs="Times New Roman"/>
          <w:b/>
          <w:sz w:val="36"/>
          <w:szCs w:val="36"/>
        </w:rPr>
        <w:t>2</w:t>
      </w:r>
      <w:r w:rsidR="006C1DD0" w:rsidRPr="006C1DD0">
        <w:rPr>
          <w:rFonts w:ascii="Times New Roman" w:hAnsi="Times New Roman" w:cs="Times New Roman"/>
          <w:b/>
          <w:sz w:val="36"/>
          <w:szCs w:val="36"/>
        </w:rPr>
        <w:t>-Е ПОЛУГОДИЕ  2018</w:t>
      </w:r>
      <w:r w:rsidR="00445E1C">
        <w:rPr>
          <w:rFonts w:ascii="Times New Roman" w:hAnsi="Times New Roman" w:cs="Times New Roman"/>
          <w:b/>
          <w:sz w:val="36"/>
          <w:szCs w:val="36"/>
        </w:rPr>
        <w:t xml:space="preserve"> г</w:t>
      </w:r>
      <w:r w:rsidRPr="006C1DD0">
        <w:rPr>
          <w:rFonts w:ascii="Times New Roman" w:hAnsi="Times New Roman" w:cs="Times New Roman"/>
          <w:b/>
          <w:sz w:val="36"/>
          <w:szCs w:val="36"/>
        </w:rPr>
        <w:t>.</w:t>
      </w:r>
    </w:p>
    <w:p w:rsidR="00572EAE" w:rsidRPr="006C1DD0" w:rsidRDefault="00572EAE" w:rsidP="00CF2645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533"/>
        <w:gridCol w:w="140"/>
        <w:gridCol w:w="3544"/>
        <w:gridCol w:w="1561"/>
        <w:gridCol w:w="1560"/>
        <w:gridCol w:w="1701"/>
        <w:gridCol w:w="1701"/>
      </w:tblGrid>
      <w:tr w:rsidR="00FB2FD4" w:rsidRPr="006C1DD0" w:rsidTr="00D851A9">
        <w:tc>
          <w:tcPr>
            <w:tcW w:w="673" w:type="dxa"/>
            <w:gridSpan w:val="2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FB2FD4" w:rsidRPr="006C1DD0" w:rsidTr="00D851A9">
        <w:tc>
          <w:tcPr>
            <w:tcW w:w="673" w:type="dxa"/>
            <w:gridSpan w:val="2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F2645" w:rsidRPr="006C1DD0" w:rsidTr="00D851A9">
        <w:tc>
          <w:tcPr>
            <w:tcW w:w="10740" w:type="dxa"/>
            <w:gridSpan w:val="7"/>
          </w:tcPr>
          <w:p w:rsidR="00CF2645" w:rsidRPr="006C1DD0" w:rsidRDefault="00CF2645" w:rsidP="00CF2645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1DD0">
              <w:rPr>
                <w:rFonts w:ascii="Times New Roman" w:hAnsi="Times New Roman" w:cs="Times New Roman"/>
                <w:sz w:val="36"/>
                <w:szCs w:val="36"/>
              </w:rPr>
              <w:t>Волейбол</w:t>
            </w:r>
          </w:p>
        </w:tc>
      </w:tr>
      <w:tr w:rsidR="00D851A9" w:rsidRPr="006C1DD0" w:rsidTr="00D851A9">
        <w:tc>
          <w:tcPr>
            <w:tcW w:w="673" w:type="dxa"/>
            <w:gridSpan w:val="2"/>
          </w:tcPr>
          <w:p w:rsidR="00D851A9" w:rsidRPr="006C1DD0" w:rsidRDefault="00D851A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Турнир ДЮСШ, посвященный освобождению </w:t>
            </w:r>
            <w:proofErr w:type="spellStart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Брянщины</w:t>
            </w:r>
            <w:proofErr w:type="spellEnd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немецко-фашистких</w:t>
            </w:r>
            <w:proofErr w:type="spellEnd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1561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Навля ДЮСШ</w:t>
            </w:r>
          </w:p>
        </w:tc>
        <w:tc>
          <w:tcPr>
            <w:tcW w:w="1701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01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3164FC" w:rsidRPr="006C1DD0" w:rsidTr="00D851A9">
        <w:tc>
          <w:tcPr>
            <w:tcW w:w="673" w:type="dxa"/>
            <w:gridSpan w:val="2"/>
          </w:tcPr>
          <w:p w:rsidR="003164FC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164FC" w:rsidRPr="006C1DD0" w:rsidRDefault="003164F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Турнир ДЮСШ, посвященный освобождению </w:t>
            </w:r>
            <w:proofErr w:type="spellStart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Брянщины</w:t>
            </w:r>
            <w:proofErr w:type="spellEnd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немецко-фашистких</w:t>
            </w:r>
            <w:proofErr w:type="spellEnd"/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1561" w:type="dxa"/>
          </w:tcPr>
          <w:p w:rsidR="003164FC" w:rsidRPr="006C1DD0" w:rsidRDefault="003164F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3164FC" w:rsidRPr="006C1DD0" w:rsidRDefault="003164F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Навля ДЮСШ</w:t>
            </w:r>
          </w:p>
        </w:tc>
        <w:tc>
          <w:tcPr>
            <w:tcW w:w="1701" w:type="dxa"/>
          </w:tcPr>
          <w:p w:rsidR="003164FC" w:rsidRPr="006C1DD0" w:rsidRDefault="003164F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01" w:type="dxa"/>
          </w:tcPr>
          <w:p w:rsidR="003164FC" w:rsidRPr="006C1DD0" w:rsidRDefault="003164F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714102" w:rsidRPr="006C1DD0" w:rsidTr="00D851A9">
        <w:tc>
          <w:tcPr>
            <w:tcW w:w="673" w:type="dxa"/>
            <w:gridSpan w:val="2"/>
          </w:tcPr>
          <w:p w:rsidR="00714102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714102" w:rsidRPr="006C1DD0" w:rsidRDefault="00714102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Областная спартакиада учащихся образовательных школ по программе «Дети Чернобыля»</w:t>
            </w:r>
          </w:p>
        </w:tc>
        <w:tc>
          <w:tcPr>
            <w:tcW w:w="1561" w:type="dxa"/>
          </w:tcPr>
          <w:p w:rsidR="00714102" w:rsidRPr="006C1DD0" w:rsidRDefault="00714102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714102" w:rsidRPr="006C1DD0" w:rsidRDefault="002E79E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701" w:type="dxa"/>
          </w:tcPr>
          <w:p w:rsidR="00714102" w:rsidRPr="006C1DD0" w:rsidRDefault="00714102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Команда ДЮСШ</w:t>
            </w:r>
          </w:p>
        </w:tc>
        <w:tc>
          <w:tcPr>
            <w:tcW w:w="1701" w:type="dxa"/>
          </w:tcPr>
          <w:p w:rsidR="00714102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области</w:t>
            </w:r>
          </w:p>
        </w:tc>
      </w:tr>
      <w:tr w:rsidR="000034CC" w:rsidRPr="006C1DD0" w:rsidTr="00D851A9">
        <w:tc>
          <w:tcPr>
            <w:tcW w:w="673" w:type="dxa"/>
            <w:gridSpan w:val="2"/>
          </w:tcPr>
          <w:p w:rsidR="000034CC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034CC" w:rsidRPr="006C1DD0" w:rsidRDefault="002E79E3" w:rsidP="00D0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обл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t>асти среди девушек и юношей 2004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561" w:type="dxa"/>
          </w:tcPr>
          <w:p w:rsidR="000034CC" w:rsidRPr="006C1DD0" w:rsidRDefault="002E79E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0034CC" w:rsidRPr="006C1DD0" w:rsidRDefault="002E79E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701" w:type="dxa"/>
          </w:tcPr>
          <w:p w:rsidR="000034CC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r w:rsidR="005974FE"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701" w:type="dxa"/>
          </w:tcPr>
          <w:p w:rsidR="005974FE" w:rsidRPr="006C1DD0" w:rsidRDefault="005974F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  <w:p w:rsidR="000034CC" w:rsidRPr="006C1DD0" w:rsidRDefault="002E79E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</w:tr>
      <w:tr w:rsidR="00D851A9" w:rsidRPr="006C1DD0" w:rsidTr="00D851A9">
        <w:tc>
          <w:tcPr>
            <w:tcW w:w="673" w:type="dxa"/>
            <w:gridSpan w:val="2"/>
          </w:tcPr>
          <w:p w:rsidR="00D851A9" w:rsidRPr="006C1DD0" w:rsidRDefault="00D851A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ервенство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среди девушек 2004-2005 г.р.</w:t>
            </w:r>
          </w:p>
        </w:tc>
        <w:tc>
          <w:tcPr>
            <w:tcW w:w="1561" w:type="dxa"/>
          </w:tcPr>
          <w:p w:rsidR="00D851A9" w:rsidRPr="006C1DD0" w:rsidRDefault="00D851A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</w:p>
        </w:tc>
        <w:tc>
          <w:tcPr>
            <w:tcW w:w="1701" w:type="dxa"/>
          </w:tcPr>
          <w:p w:rsidR="00D851A9" w:rsidRPr="006C1DD0" w:rsidRDefault="00D851A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команда области</w:t>
            </w:r>
          </w:p>
        </w:tc>
        <w:tc>
          <w:tcPr>
            <w:tcW w:w="1701" w:type="dxa"/>
          </w:tcPr>
          <w:p w:rsidR="00D851A9" w:rsidRPr="006C1DD0" w:rsidRDefault="00D851A9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4C2696" w:rsidRPr="006C1DD0" w:rsidTr="00D851A9">
        <w:tc>
          <w:tcPr>
            <w:tcW w:w="673" w:type="dxa"/>
            <w:gridSpan w:val="2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области по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олейболу среди женских команд (1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круг)</w:t>
            </w:r>
          </w:p>
        </w:tc>
        <w:tc>
          <w:tcPr>
            <w:tcW w:w="156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 -ноябрь</w:t>
            </w:r>
          </w:p>
        </w:tc>
        <w:tc>
          <w:tcPr>
            <w:tcW w:w="1560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«Навля»</w:t>
            </w:r>
          </w:p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БОФВ</w:t>
            </w:r>
          </w:p>
        </w:tc>
      </w:tr>
      <w:tr w:rsidR="00D01597" w:rsidRPr="006C1DD0" w:rsidTr="00D851A9">
        <w:tc>
          <w:tcPr>
            <w:tcW w:w="673" w:type="dxa"/>
            <w:gridSpan w:val="2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01597" w:rsidRPr="006C1DD0" w:rsidRDefault="00D01597" w:rsidP="004C2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Брянской области и первенстве области  среди команд юношей и девушек по 2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Зона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"Центр"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 1 круг</w:t>
            </w:r>
          </w:p>
        </w:tc>
        <w:tc>
          <w:tcPr>
            <w:tcW w:w="1561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701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FB2FD4" w:rsidRPr="006C1DD0" w:rsidTr="00D851A9">
        <w:tc>
          <w:tcPr>
            <w:tcW w:w="673" w:type="dxa"/>
            <w:gridSpan w:val="2"/>
          </w:tcPr>
          <w:p w:rsidR="00DF3273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DF3273" w:rsidRPr="006C1DD0" w:rsidRDefault="00DF327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ДЮСШ среди ГНП</w:t>
            </w:r>
          </w:p>
        </w:tc>
        <w:tc>
          <w:tcPr>
            <w:tcW w:w="1561" w:type="dxa"/>
          </w:tcPr>
          <w:p w:rsidR="00DF3273" w:rsidRPr="006C1DD0" w:rsidRDefault="00DF327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DF3273" w:rsidRPr="006C1DD0" w:rsidRDefault="00DF327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DF3273" w:rsidRPr="006C1DD0" w:rsidRDefault="00DF327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01" w:type="dxa"/>
          </w:tcPr>
          <w:p w:rsidR="00DF3273" w:rsidRPr="006C1DD0" w:rsidRDefault="00DF327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714102" w:rsidRPr="006C1DD0" w:rsidTr="00D851A9">
        <w:tc>
          <w:tcPr>
            <w:tcW w:w="10740" w:type="dxa"/>
            <w:gridSpan w:val="7"/>
          </w:tcPr>
          <w:p w:rsidR="00714102" w:rsidRPr="006C1DD0" w:rsidRDefault="00714102" w:rsidP="00604B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Футбол</w:t>
            </w:r>
          </w:p>
        </w:tc>
      </w:tr>
      <w:tr w:rsidR="000034CC" w:rsidRPr="006C1DD0" w:rsidTr="00D851A9">
        <w:tc>
          <w:tcPr>
            <w:tcW w:w="673" w:type="dxa"/>
            <w:gridSpan w:val="2"/>
          </w:tcPr>
          <w:p w:rsidR="000034CC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0034CC" w:rsidRPr="006C1DD0" w:rsidRDefault="000034C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Областные зональные соревнования по мини-футболу среди школьников 2 группы</w:t>
            </w:r>
          </w:p>
        </w:tc>
        <w:tc>
          <w:tcPr>
            <w:tcW w:w="1561" w:type="dxa"/>
          </w:tcPr>
          <w:p w:rsidR="000034CC" w:rsidRPr="006C1DD0" w:rsidRDefault="000034C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0034CC" w:rsidRPr="006C1DD0" w:rsidRDefault="000034C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п. Комаричи</w:t>
            </w:r>
          </w:p>
        </w:tc>
        <w:tc>
          <w:tcPr>
            <w:tcW w:w="1701" w:type="dxa"/>
          </w:tcPr>
          <w:p w:rsidR="000034CC" w:rsidRPr="006C1DD0" w:rsidRDefault="000034C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поселка</w:t>
            </w:r>
          </w:p>
        </w:tc>
        <w:tc>
          <w:tcPr>
            <w:tcW w:w="1701" w:type="dxa"/>
          </w:tcPr>
          <w:p w:rsidR="000034CC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</w:t>
            </w:r>
          </w:p>
        </w:tc>
      </w:tr>
      <w:tr w:rsidR="004C2696" w:rsidRPr="006C1DD0" w:rsidTr="00D851A9">
        <w:tc>
          <w:tcPr>
            <w:tcW w:w="673" w:type="dxa"/>
            <w:gridSpan w:val="2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Навлинского района по мини-футболу</w:t>
            </w:r>
          </w:p>
        </w:tc>
        <w:tc>
          <w:tcPr>
            <w:tcW w:w="156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60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1701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4C2696" w:rsidRPr="006C1DD0" w:rsidTr="00D851A9">
        <w:tc>
          <w:tcPr>
            <w:tcW w:w="673" w:type="dxa"/>
            <w:gridSpan w:val="2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Кубок Навлинского района по мини-футболу</w:t>
            </w:r>
          </w:p>
        </w:tc>
        <w:tc>
          <w:tcPr>
            <w:tcW w:w="156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60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КФК</w:t>
            </w:r>
          </w:p>
        </w:tc>
        <w:tc>
          <w:tcPr>
            <w:tcW w:w="1701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4C2696" w:rsidRPr="006C1DD0" w:rsidTr="00D851A9">
        <w:tc>
          <w:tcPr>
            <w:tcW w:w="673" w:type="dxa"/>
            <w:gridSpan w:val="2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области по мини-футболу  (1 дивизион)</w:t>
            </w:r>
          </w:p>
        </w:tc>
        <w:tc>
          <w:tcPr>
            <w:tcW w:w="156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4C2696" w:rsidRPr="006C1DD0" w:rsidRDefault="004C2696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БОФФ</w:t>
            </w:r>
          </w:p>
        </w:tc>
      </w:tr>
      <w:tr w:rsidR="00714102" w:rsidRPr="006C1DD0" w:rsidTr="00D851A9">
        <w:tc>
          <w:tcPr>
            <w:tcW w:w="673" w:type="dxa"/>
            <w:gridSpan w:val="2"/>
          </w:tcPr>
          <w:p w:rsidR="00714102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714102" w:rsidRPr="006C1DD0" w:rsidRDefault="005974F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Товарищеские и матчевые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встречи по мини-футболу</w:t>
            </w:r>
          </w:p>
        </w:tc>
        <w:tc>
          <w:tcPr>
            <w:tcW w:w="156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560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назначению</w:t>
            </w:r>
          </w:p>
        </w:tc>
        <w:tc>
          <w:tcPr>
            <w:tcW w:w="170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Команды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</w:t>
            </w:r>
          </w:p>
        </w:tc>
        <w:tc>
          <w:tcPr>
            <w:tcW w:w="170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ДЮСШ</w:t>
            </w:r>
          </w:p>
        </w:tc>
      </w:tr>
      <w:tr w:rsidR="00714102" w:rsidRPr="006C1DD0" w:rsidTr="00D851A9">
        <w:tc>
          <w:tcPr>
            <w:tcW w:w="673" w:type="dxa"/>
            <w:gridSpan w:val="2"/>
          </w:tcPr>
          <w:p w:rsidR="00714102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области по  футболу среди мужчин  (3 дивизион)</w:t>
            </w:r>
          </w:p>
        </w:tc>
        <w:tc>
          <w:tcPr>
            <w:tcW w:w="156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560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</w:tc>
        <w:tc>
          <w:tcPr>
            <w:tcW w:w="170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714102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БОФФ</w:t>
            </w:r>
          </w:p>
        </w:tc>
      </w:tr>
      <w:tr w:rsidR="008F1FD9" w:rsidRPr="006C1DD0" w:rsidTr="00D851A9">
        <w:tc>
          <w:tcPr>
            <w:tcW w:w="673" w:type="dxa"/>
            <w:gridSpan w:val="2"/>
          </w:tcPr>
          <w:p w:rsidR="008F1FD9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8F1FD9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ДЮСШ по физической и технической подготовке</w:t>
            </w:r>
          </w:p>
        </w:tc>
        <w:tc>
          <w:tcPr>
            <w:tcW w:w="1561" w:type="dxa"/>
          </w:tcPr>
          <w:p w:rsidR="008F1FD9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560" w:type="dxa"/>
          </w:tcPr>
          <w:p w:rsidR="008F1FD9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8F1FD9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01" w:type="dxa"/>
          </w:tcPr>
          <w:p w:rsidR="008F1FD9" w:rsidRPr="006C1DD0" w:rsidRDefault="008F1FD9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8F1FD9" w:rsidRPr="006C1DD0" w:rsidTr="00D851A9">
        <w:tc>
          <w:tcPr>
            <w:tcW w:w="10740" w:type="dxa"/>
            <w:gridSpan w:val="7"/>
          </w:tcPr>
          <w:p w:rsidR="008F1FD9" w:rsidRPr="006C1DD0" w:rsidRDefault="008F1FD9" w:rsidP="00604B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ЛЕГКАЯ АТЛЕТИКА</w:t>
            </w:r>
          </w:p>
        </w:tc>
      </w:tr>
      <w:tr w:rsidR="008F1FD9" w:rsidRPr="006C1DD0" w:rsidTr="00D851A9">
        <w:tc>
          <w:tcPr>
            <w:tcW w:w="673" w:type="dxa"/>
            <w:gridSpan w:val="2"/>
          </w:tcPr>
          <w:p w:rsidR="008F1FD9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8F1FD9" w:rsidRPr="006C1DD0" w:rsidRDefault="00FB2FD4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Областной осенний легкоатлетический кросс</w:t>
            </w:r>
          </w:p>
        </w:tc>
        <w:tc>
          <w:tcPr>
            <w:tcW w:w="1561" w:type="dxa"/>
          </w:tcPr>
          <w:p w:rsidR="008F1FD9" w:rsidRPr="006C1DD0" w:rsidRDefault="00FB2FD4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8F1FD9" w:rsidRPr="006C1DD0" w:rsidRDefault="00FB2FD4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Г.Брянск Курган Бессмертия</w:t>
            </w:r>
          </w:p>
        </w:tc>
        <w:tc>
          <w:tcPr>
            <w:tcW w:w="1701" w:type="dxa"/>
          </w:tcPr>
          <w:p w:rsidR="008F1FD9" w:rsidRPr="006C1DD0" w:rsidRDefault="00FB2FD4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8F1FD9" w:rsidRPr="006C1DD0" w:rsidRDefault="00FB2FD4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БРО ОГ ФСО «Юность России»</w:t>
            </w:r>
          </w:p>
        </w:tc>
      </w:tr>
      <w:tr w:rsidR="00EF1BC0" w:rsidRPr="006C1DD0" w:rsidTr="00D851A9">
        <w:tc>
          <w:tcPr>
            <w:tcW w:w="673" w:type="dxa"/>
            <w:gridSpan w:val="2"/>
          </w:tcPr>
          <w:p w:rsidR="00EF1BC0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EF1BC0" w:rsidRPr="006C1DD0" w:rsidRDefault="00EF1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района среди школьников</w:t>
            </w:r>
          </w:p>
        </w:tc>
        <w:tc>
          <w:tcPr>
            <w:tcW w:w="1561" w:type="dxa"/>
          </w:tcPr>
          <w:p w:rsidR="00EF1BC0" w:rsidRPr="006C1DD0" w:rsidRDefault="00EF1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EF1BC0" w:rsidRPr="006C1DD0" w:rsidRDefault="00EF1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EF1BC0" w:rsidRPr="006C1DD0" w:rsidRDefault="00EF1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701" w:type="dxa"/>
          </w:tcPr>
          <w:p w:rsidR="00EF1BC0" w:rsidRPr="006C1DD0" w:rsidRDefault="00EF1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EF1BC0" w:rsidRPr="006C1DD0" w:rsidTr="00D851A9">
        <w:tc>
          <w:tcPr>
            <w:tcW w:w="10740" w:type="dxa"/>
            <w:gridSpan w:val="7"/>
          </w:tcPr>
          <w:p w:rsidR="00EF1BC0" w:rsidRPr="006C1DD0" w:rsidRDefault="00EF1BC0" w:rsidP="00604B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ПАУЭРЛИФТИНГ (СИЛОВОЕ ТРОЕБОРЬЕ)</w:t>
            </w:r>
          </w:p>
        </w:tc>
      </w:tr>
      <w:tr w:rsidR="00D01597" w:rsidRPr="006C1DD0" w:rsidTr="00D851A9">
        <w:tc>
          <w:tcPr>
            <w:tcW w:w="673" w:type="dxa"/>
            <w:gridSpan w:val="2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области среди юниоров до 23 лет пауэрлифтингу</w:t>
            </w:r>
          </w:p>
        </w:tc>
        <w:tc>
          <w:tcPr>
            <w:tcW w:w="1561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</w:p>
        </w:tc>
        <w:tc>
          <w:tcPr>
            <w:tcW w:w="1701" w:type="dxa"/>
          </w:tcPr>
          <w:p w:rsidR="00D01597" w:rsidRPr="006C1DD0" w:rsidRDefault="00D01597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445E1C" w:rsidRPr="006C1DD0" w:rsidTr="00D851A9">
        <w:tc>
          <w:tcPr>
            <w:tcW w:w="673" w:type="dxa"/>
            <w:gridSpan w:val="2"/>
          </w:tcPr>
          <w:p w:rsidR="00445E1C" w:rsidRPr="006C1DD0" w:rsidRDefault="00445E1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445E1C" w:rsidRPr="006C1DD0" w:rsidRDefault="00445E1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Открытый  кубок Брянской области по пауэрлифтингу</w:t>
            </w:r>
          </w:p>
        </w:tc>
        <w:tc>
          <w:tcPr>
            <w:tcW w:w="1561" w:type="dxa"/>
          </w:tcPr>
          <w:p w:rsidR="00445E1C" w:rsidRPr="006C1DD0" w:rsidRDefault="00445E1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60" w:type="dxa"/>
          </w:tcPr>
          <w:p w:rsidR="00445E1C" w:rsidRPr="006C1DD0" w:rsidRDefault="00445E1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</w:p>
        </w:tc>
        <w:tc>
          <w:tcPr>
            <w:tcW w:w="1701" w:type="dxa"/>
          </w:tcPr>
          <w:p w:rsidR="00445E1C" w:rsidRPr="006C1DD0" w:rsidRDefault="00445E1C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</w:t>
            </w:r>
          </w:p>
        </w:tc>
      </w:tr>
      <w:tr w:rsidR="00EF0AD3" w:rsidRPr="006C1DD0" w:rsidTr="00D851A9">
        <w:tc>
          <w:tcPr>
            <w:tcW w:w="673" w:type="dxa"/>
            <w:gridSpan w:val="2"/>
          </w:tcPr>
          <w:p w:rsidR="00EF0AD3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федерация</w:t>
            </w:r>
          </w:p>
        </w:tc>
      </w:tr>
      <w:tr w:rsidR="00EF0AD3" w:rsidRPr="006C1DD0" w:rsidTr="00D851A9">
        <w:tc>
          <w:tcPr>
            <w:tcW w:w="10740" w:type="dxa"/>
            <w:gridSpan w:val="7"/>
          </w:tcPr>
          <w:p w:rsidR="00EF0AD3" w:rsidRPr="006C1DD0" w:rsidRDefault="00EF0AD3" w:rsidP="00604BC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ШКОЛА БЕЗОПАСНОСТИ</w:t>
            </w:r>
          </w:p>
        </w:tc>
      </w:tr>
      <w:tr w:rsidR="00EF1BC0" w:rsidRPr="006C1DD0" w:rsidTr="00D851A9">
        <w:tc>
          <w:tcPr>
            <w:tcW w:w="673" w:type="dxa"/>
            <w:gridSpan w:val="2"/>
          </w:tcPr>
          <w:p w:rsidR="00EF1BC0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EF1BC0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области по туристскому многоборью</w:t>
            </w:r>
          </w:p>
        </w:tc>
        <w:tc>
          <w:tcPr>
            <w:tcW w:w="1561" w:type="dxa"/>
          </w:tcPr>
          <w:p w:rsidR="00EF1BC0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</w:tcPr>
          <w:p w:rsidR="00EF1BC0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701" w:type="dxa"/>
          </w:tcPr>
          <w:p w:rsidR="00EF1BC0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EF1BC0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Областная станция туризма</w:t>
            </w:r>
          </w:p>
        </w:tc>
      </w:tr>
      <w:tr w:rsidR="00EF0AD3" w:rsidRPr="006C1DD0" w:rsidTr="00D851A9">
        <w:tc>
          <w:tcPr>
            <w:tcW w:w="673" w:type="dxa"/>
            <w:gridSpan w:val="2"/>
          </w:tcPr>
          <w:p w:rsidR="00EF0AD3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области по спортивному туризму</w:t>
            </w:r>
          </w:p>
        </w:tc>
        <w:tc>
          <w:tcPr>
            <w:tcW w:w="156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60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70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EF0AD3" w:rsidRPr="006C1DD0" w:rsidRDefault="00EF0AD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Областная станция туризма</w:t>
            </w:r>
          </w:p>
        </w:tc>
      </w:tr>
      <w:tr w:rsidR="00572EAE" w:rsidRPr="006C1DD0" w:rsidTr="00D851A9">
        <w:tc>
          <w:tcPr>
            <w:tcW w:w="673" w:type="dxa"/>
            <w:gridSpan w:val="2"/>
          </w:tcPr>
          <w:p w:rsidR="00572EAE" w:rsidRPr="006C1DD0" w:rsidRDefault="00604BC0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572EAE" w:rsidRPr="006C1DD0" w:rsidRDefault="00572EA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Областной конкурс местных отделений «Школа безопасности»</w:t>
            </w:r>
          </w:p>
        </w:tc>
        <w:tc>
          <w:tcPr>
            <w:tcW w:w="1561" w:type="dxa"/>
          </w:tcPr>
          <w:p w:rsidR="00572EAE" w:rsidRPr="006C1DD0" w:rsidRDefault="002E79E3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</w:tcPr>
          <w:p w:rsidR="00572EAE" w:rsidRPr="006C1DD0" w:rsidRDefault="00572EA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701" w:type="dxa"/>
          </w:tcPr>
          <w:p w:rsidR="00572EAE" w:rsidRPr="006C1DD0" w:rsidRDefault="00572EA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701" w:type="dxa"/>
          </w:tcPr>
          <w:p w:rsidR="00572EAE" w:rsidRPr="006C1DD0" w:rsidRDefault="00572EAE" w:rsidP="00604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Областная станция туризма</w:t>
            </w:r>
          </w:p>
        </w:tc>
      </w:tr>
      <w:tr w:rsidR="006C1DD0" w:rsidRPr="006C1DD0" w:rsidTr="00445E1C">
        <w:tc>
          <w:tcPr>
            <w:tcW w:w="10740" w:type="dxa"/>
            <w:gridSpan w:val="7"/>
          </w:tcPr>
          <w:p w:rsidR="006C1DD0" w:rsidRPr="006C1DD0" w:rsidRDefault="006C1DD0" w:rsidP="00D851A9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РАЙОННАЯ КОМПЛЕКСНАЯ СПАРТАКИАДА УЧАЩИХСЯ</w:t>
            </w:r>
          </w:p>
          <w:p w:rsidR="006C1DD0" w:rsidRPr="006C1DD0" w:rsidRDefault="006C1DD0" w:rsidP="00D851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ОБЩЕОБРАЗОВАТЕЛЬНЫХ УЧРЕЖДЕНИЙ НАВЛИНСКОГО РАЙОНА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лапта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Легкоатлетический кросс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сентября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октября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ПК и О п. Навля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ноября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(юноши)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6C1DD0" w:rsidRPr="006C1DD0" w:rsidTr="00445E1C">
        <w:tc>
          <w:tcPr>
            <w:tcW w:w="533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84" w:type="dxa"/>
            <w:gridSpan w:val="2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 (девушки)</w:t>
            </w:r>
          </w:p>
        </w:tc>
        <w:tc>
          <w:tcPr>
            <w:tcW w:w="156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декабря</w:t>
            </w:r>
          </w:p>
        </w:tc>
        <w:tc>
          <w:tcPr>
            <w:tcW w:w="1560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701" w:type="dxa"/>
          </w:tcPr>
          <w:p w:rsidR="006C1DD0" w:rsidRPr="006C1DD0" w:rsidRDefault="006C1DD0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</w:tbl>
    <w:p w:rsidR="002E79E3" w:rsidRDefault="002E79E3" w:rsidP="005921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C1DD0" w:rsidRDefault="006C1DD0" w:rsidP="005921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C1DD0" w:rsidRDefault="006C1DD0" w:rsidP="005921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C1DD0" w:rsidRPr="006C1DD0" w:rsidRDefault="006C1DD0" w:rsidP="0059219E">
      <w:pPr>
        <w:pStyle w:val="a3"/>
        <w:jc w:val="right"/>
        <w:rPr>
          <w:rFonts w:ascii="Times New Roman" w:hAnsi="Times New Roman" w:cs="Times New Roman"/>
        </w:rPr>
      </w:pPr>
    </w:p>
    <w:p w:rsidR="006C1DD0" w:rsidRPr="006C1DD0" w:rsidRDefault="006C1DD0" w:rsidP="006C1DD0">
      <w:pPr>
        <w:pStyle w:val="a3"/>
        <w:jc w:val="center"/>
        <w:rPr>
          <w:rFonts w:ascii="Times New Roman" w:hAnsi="Times New Roman" w:cs="Times New Roman"/>
        </w:rPr>
      </w:pPr>
    </w:p>
    <w:p w:rsidR="0059219E" w:rsidRDefault="0059219E" w:rsidP="0059219E">
      <w:pPr>
        <w:pStyle w:val="a3"/>
        <w:jc w:val="center"/>
        <w:rPr>
          <w:rFonts w:ascii="Times New Roman" w:hAnsi="Times New Roman" w:cs="Times New Roman"/>
        </w:rPr>
      </w:pPr>
    </w:p>
    <w:p w:rsidR="00445E1C" w:rsidRPr="006C1DD0" w:rsidRDefault="00445E1C" w:rsidP="0059219E">
      <w:pPr>
        <w:pStyle w:val="a3"/>
        <w:jc w:val="center"/>
        <w:rPr>
          <w:rFonts w:ascii="Times New Roman" w:hAnsi="Times New Roman" w:cs="Times New Roman"/>
        </w:rPr>
      </w:pPr>
    </w:p>
    <w:p w:rsidR="00D01597" w:rsidRPr="006C1DD0" w:rsidRDefault="00D01597" w:rsidP="00D0159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DD0">
        <w:rPr>
          <w:rFonts w:ascii="Times New Roman" w:hAnsi="Times New Roman" w:cs="Times New Roman"/>
          <w:b/>
          <w:sz w:val="36"/>
          <w:szCs w:val="36"/>
        </w:rPr>
        <w:t xml:space="preserve">КАЛЕНДАРЬ СПОРТИВНО-МАССОВЫХ МЕРОПРИЯТИЙ </w:t>
      </w:r>
      <w:r>
        <w:rPr>
          <w:rFonts w:ascii="Times New Roman" w:hAnsi="Times New Roman" w:cs="Times New Roman"/>
          <w:b/>
          <w:sz w:val="36"/>
          <w:szCs w:val="36"/>
        </w:rPr>
        <w:t xml:space="preserve">МБУ ДО "НАВЛИНСКАЯ </w:t>
      </w:r>
      <w:r w:rsidRPr="006C1DD0">
        <w:rPr>
          <w:rFonts w:ascii="Times New Roman" w:hAnsi="Times New Roman" w:cs="Times New Roman"/>
          <w:b/>
          <w:sz w:val="36"/>
          <w:szCs w:val="36"/>
        </w:rPr>
        <w:t>ДЮСШ</w:t>
      </w:r>
      <w:r>
        <w:rPr>
          <w:rFonts w:ascii="Times New Roman" w:hAnsi="Times New Roman" w:cs="Times New Roman"/>
          <w:b/>
          <w:sz w:val="36"/>
          <w:szCs w:val="36"/>
        </w:rPr>
        <w:t>"</w:t>
      </w:r>
    </w:p>
    <w:p w:rsidR="0059219E" w:rsidRDefault="00D01597" w:rsidP="0059219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DD0">
        <w:rPr>
          <w:rFonts w:ascii="Times New Roman" w:hAnsi="Times New Roman" w:cs="Times New Roman"/>
          <w:b/>
          <w:sz w:val="36"/>
          <w:szCs w:val="36"/>
        </w:rPr>
        <w:t xml:space="preserve">НА </w:t>
      </w:r>
      <w:r>
        <w:rPr>
          <w:rFonts w:ascii="Times New Roman" w:hAnsi="Times New Roman" w:cs="Times New Roman"/>
          <w:b/>
          <w:sz w:val="36"/>
          <w:szCs w:val="36"/>
        </w:rPr>
        <w:t>1-Е ПОЛУГОДИЕ  2019 г</w:t>
      </w:r>
      <w:r w:rsidRPr="006C1DD0">
        <w:rPr>
          <w:rFonts w:ascii="Times New Roman" w:hAnsi="Times New Roman" w:cs="Times New Roman"/>
          <w:b/>
          <w:sz w:val="36"/>
          <w:szCs w:val="36"/>
        </w:rPr>
        <w:t>.</w:t>
      </w:r>
    </w:p>
    <w:p w:rsidR="00D01597" w:rsidRPr="00D01597" w:rsidRDefault="00D01597" w:rsidP="0059219E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4"/>
        <w:tblW w:w="11118" w:type="dxa"/>
        <w:tblLayout w:type="fixed"/>
        <w:tblLook w:val="04A0"/>
      </w:tblPr>
      <w:tblGrid>
        <w:gridCol w:w="534"/>
        <w:gridCol w:w="3827"/>
        <w:gridCol w:w="1561"/>
        <w:gridCol w:w="1560"/>
        <w:gridCol w:w="1840"/>
        <w:gridCol w:w="97"/>
        <w:gridCol w:w="1699"/>
      </w:tblGrid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1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0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96" w:type="dxa"/>
            <w:gridSpan w:val="2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1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96" w:type="dxa"/>
            <w:gridSpan w:val="2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219E" w:rsidRPr="006C1DD0" w:rsidTr="00D01597">
        <w:tc>
          <w:tcPr>
            <w:tcW w:w="11118" w:type="dxa"/>
            <w:gridSpan w:val="7"/>
          </w:tcPr>
          <w:p w:rsidR="0059219E" w:rsidRPr="006C1DD0" w:rsidRDefault="0059219E" w:rsidP="00D851A9">
            <w:pPr>
              <w:pStyle w:val="a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C1DD0">
              <w:rPr>
                <w:rFonts w:ascii="Times New Roman" w:hAnsi="Times New Roman" w:cs="Times New Roman"/>
                <w:sz w:val="36"/>
                <w:szCs w:val="36"/>
              </w:rPr>
              <w:t>Волейбол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среди юношей и девушек 2003-2004 г.р.</w:t>
            </w:r>
          </w:p>
        </w:tc>
        <w:tc>
          <w:tcPr>
            <w:tcW w:w="1561" w:type="dxa"/>
          </w:tcPr>
          <w:p w:rsidR="00D01597" w:rsidRPr="006C1DD0" w:rsidRDefault="00D01597" w:rsidP="00D0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. Брянск и районы области</w:t>
            </w:r>
          </w:p>
        </w:tc>
        <w:tc>
          <w:tcPr>
            <w:tcW w:w="1840" w:type="dxa"/>
          </w:tcPr>
          <w:p w:rsidR="00D01597" w:rsidRPr="006C1DD0" w:rsidRDefault="00D01597" w:rsidP="00DC4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 района</w:t>
            </w:r>
          </w:p>
        </w:tc>
        <w:tc>
          <w:tcPr>
            <w:tcW w:w="1796" w:type="dxa"/>
            <w:gridSpan w:val="2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Брянской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2005-2006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  <w:tc>
          <w:tcPr>
            <w:tcW w:w="1561" w:type="dxa"/>
          </w:tcPr>
          <w:p w:rsidR="00D01597" w:rsidRPr="006C1DD0" w:rsidRDefault="00D01597" w:rsidP="00D0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Март-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 Брянск и районы области</w:t>
            </w:r>
          </w:p>
        </w:tc>
        <w:tc>
          <w:tcPr>
            <w:tcW w:w="184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 района</w:t>
            </w:r>
          </w:p>
        </w:tc>
        <w:tc>
          <w:tcPr>
            <w:tcW w:w="1796" w:type="dxa"/>
            <w:gridSpan w:val="2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9219E" w:rsidRPr="006C1DD0" w:rsidRDefault="00DC47B8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Областной турнир среди ветеранов</w:t>
            </w:r>
          </w:p>
        </w:tc>
        <w:tc>
          <w:tcPr>
            <w:tcW w:w="1561" w:type="dxa"/>
          </w:tcPr>
          <w:p w:rsidR="0059219E" w:rsidRPr="006C1DD0" w:rsidRDefault="00DC47B8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59219E" w:rsidRPr="006C1DD0" w:rsidRDefault="00DC47B8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 Брянск</w:t>
            </w:r>
          </w:p>
        </w:tc>
        <w:tc>
          <w:tcPr>
            <w:tcW w:w="1840" w:type="dxa"/>
          </w:tcPr>
          <w:p w:rsidR="0059219E" w:rsidRPr="006C1DD0" w:rsidRDefault="00DC47B8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Женская команда района </w:t>
            </w:r>
          </w:p>
        </w:tc>
        <w:tc>
          <w:tcPr>
            <w:tcW w:w="1796" w:type="dxa"/>
            <w:gridSpan w:val="2"/>
          </w:tcPr>
          <w:p w:rsidR="0059219E" w:rsidRPr="006C1DD0" w:rsidRDefault="00DC47B8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01597" w:rsidRPr="006C1DD0" w:rsidRDefault="00D01597" w:rsidP="00D0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областной турнир среди мужских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женских команд памяти воинов, п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огибших в Афганистане и Чечне</w:t>
            </w:r>
          </w:p>
        </w:tc>
        <w:tc>
          <w:tcPr>
            <w:tcW w:w="1561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15-16 февраля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 Унеча</w:t>
            </w:r>
          </w:p>
        </w:tc>
        <w:tc>
          <w:tcPr>
            <w:tcW w:w="184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Женская команда района</w:t>
            </w:r>
          </w:p>
        </w:tc>
        <w:tc>
          <w:tcPr>
            <w:tcW w:w="1796" w:type="dxa"/>
            <w:gridSpan w:val="2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01597" w:rsidRPr="006C1DD0" w:rsidRDefault="00D01597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Чемпионат Брянской области и первенстве области  среди команд юношей и девушек по 2 группе</w:t>
            </w:r>
          </w:p>
          <w:p w:rsidR="00D01597" w:rsidRPr="006C1DD0" w:rsidRDefault="00D01597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 "Центр"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2 круг</w:t>
            </w:r>
          </w:p>
        </w:tc>
        <w:tc>
          <w:tcPr>
            <w:tcW w:w="1561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Март -апрель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Согласно графика игр</w:t>
            </w:r>
          </w:p>
        </w:tc>
        <w:tc>
          <w:tcPr>
            <w:tcW w:w="184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Сборные команды района</w:t>
            </w:r>
          </w:p>
        </w:tc>
        <w:tc>
          <w:tcPr>
            <w:tcW w:w="1796" w:type="dxa"/>
            <w:gridSpan w:val="2"/>
          </w:tcPr>
          <w:p w:rsidR="00D01597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 ВБ</w:t>
            </w:r>
          </w:p>
        </w:tc>
      </w:tr>
      <w:tr w:rsidR="004C2696" w:rsidRPr="006C1DD0" w:rsidTr="00D01597">
        <w:tc>
          <w:tcPr>
            <w:tcW w:w="534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C2696" w:rsidRPr="006C1DD0" w:rsidRDefault="004C2696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Навлинского района по волейболу среди мужских и женских команд</w:t>
            </w:r>
          </w:p>
        </w:tc>
        <w:tc>
          <w:tcPr>
            <w:tcW w:w="1561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560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графику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840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Сборные команды района</w:t>
            </w:r>
          </w:p>
        </w:tc>
        <w:tc>
          <w:tcPr>
            <w:tcW w:w="1796" w:type="dxa"/>
            <w:gridSpan w:val="2"/>
          </w:tcPr>
          <w:p w:rsidR="004C2696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области среди юношей и девушек (пляжный волейбол)</w:t>
            </w:r>
          </w:p>
        </w:tc>
        <w:tc>
          <w:tcPr>
            <w:tcW w:w="1561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60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. Брянск</w:t>
            </w:r>
          </w:p>
        </w:tc>
        <w:tc>
          <w:tcPr>
            <w:tcW w:w="184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Сборные команды района</w:t>
            </w:r>
          </w:p>
        </w:tc>
        <w:tc>
          <w:tcPr>
            <w:tcW w:w="1796" w:type="dxa"/>
            <w:gridSpan w:val="2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E54BF7" w:rsidRPr="006C1DD0" w:rsidTr="00D01597">
        <w:tc>
          <w:tcPr>
            <w:tcW w:w="534" w:type="dxa"/>
          </w:tcPr>
          <w:p w:rsidR="00E54BF7" w:rsidRPr="006C1DD0" w:rsidRDefault="004F15D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54BF7" w:rsidRPr="006C1DD0" w:rsidRDefault="00E54BF7" w:rsidP="00D015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t xml:space="preserve"> ЦФО России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среди юношей и девушек 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t>2003-2004 г.р.. 2005-2006 г.р.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(пляжный волейбол)</w:t>
            </w:r>
          </w:p>
        </w:tc>
        <w:tc>
          <w:tcPr>
            <w:tcW w:w="1561" w:type="dxa"/>
          </w:tcPr>
          <w:p w:rsidR="00E54BF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4BF7" w:rsidRPr="006C1DD0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июль</w:t>
            </w:r>
          </w:p>
        </w:tc>
        <w:tc>
          <w:tcPr>
            <w:tcW w:w="1560" w:type="dxa"/>
          </w:tcPr>
          <w:p w:rsidR="00E54BF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840" w:type="dxa"/>
          </w:tcPr>
          <w:p w:rsidR="00E54BF7" w:rsidRPr="006C1DD0" w:rsidRDefault="00E54BF7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Сборные команд</w:t>
            </w:r>
            <w:r w:rsidR="00D10DE1" w:rsidRPr="006C1D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96" w:type="dxa"/>
            <w:gridSpan w:val="2"/>
          </w:tcPr>
          <w:p w:rsidR="00E54BF7" w:rsidRPr="006C1DD0" w:rsidRDefault="00E54BF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D10DE1" w:rsidRPr="006C1DD0" w:rsidTr="00D01597">
        <w:tc>
          <w:tcPr>
            <w:tcW w:w="534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10DE1" w:rsidRPr="006C1DD0" w:rsidRDefault="00D10DE1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Районный турнир по пляжному волейболу, посвященный Дню физкультурника</w:t>
            </w:r>
          </w:p>
        </w:tc>
        <w:tc>
          <w:tcPr>
            <w:tcW w:w="1561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Навля</w:t>
            </w:r>
          </w:p>
        </w:tc>
        <w:tc>
          <w:tcPr>
            <w:tcW w:w="1840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Сборные команды района</w:t>
            </w:r>
          </w:p>
        </w:tc>
        <w:tc>
          <w:tcPr>
            <w:tcW w:w="1796" w:type="dxa"/>
            <w:gridSpan w:val="2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D10DE1" w:rsidRPr="006C1DD0" w:rsidTr="00D01597">
        <w:tc>
          <w:tcPr>
            <w:tcW w:w="534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D10DE1" w:rsidRPr="006C1DD0" w:rsidRDefault="00D10DE1" w:rsidP="00E5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ДЮСШ среди ГНП</w:t>
            </w:r>
          </w:p>
        </w:tc>
        <w:tc>
          <w:tcPr>
            <w:tcW w:w="1561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840" w:type="dxa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96" w:type="dxa"/>
            <w:gridSpan w:val="2"/>
          </w:tcPr>
          <w:p w:rsidR="00D10DE1" w:rsidRPr="006C1DD0" w:rsidRDefault="00D10DE1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445E1C" w:rsidRPr="006C1DD0" w:rsidTr="00D01597">
        <w:tc>
          <w:tcPr>
            <w:tcW w:w="534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Районный  турнир, посвященный дню физкультурника</w:t>
            </w:r>
          </w:p>
        </w:tc>
        <w:tc>
          <w:tcPr>
            <w:tcW w:w="1561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560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Навля</w:t>
            </w:r>
          </w:p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Пляж</w:t>
            </w:r>
          </w:p>
        </w:tc>
        <w:tc>
          <w:tcPr>
            <w:tcW w:w="1840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 и района</w:t>
            </w:r>
          </w:p>
        </w:tc>
        <w:tc>
          <w:tcPr>
            <w:tcW w:w="1796" w:type="dxa"/>
            <w:gridSpan w:val="2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445E1C" w:rsidRPr="006C1DD0" w:rsidTr="00D01597">
        <w:tc>
          <w:tcPr>
            <w:tcW w:w="534" w:type="dxa"/>
          </w:tcPr>
          <w:p w:rsidR="00445E1C" w:rsidRPr="006C1DD0" w:rsidRDefault="00445E1C" w:rsidP="0044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60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840" w:type="dxa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796" w:type="dxa"/>
            <w:gridSpan w:val="2"/>
          </w:tcPr>
          <w:p w:rsidR="00445E1C" w:rsidRPr="006C1DD0" w:rsidRDefault="00445E1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9219E" w:rsidRPr="006C1DD0" w:rsidTr="00D01597">
        <w:tc>
          <w:tcPr>
            <w:tcW w:w="11118" w:type="dxa"/>
            <w:gridSpan w:val="7"/>
          </w:tcPr>
          <w:p w:rsidR="0059219E" w:rsidRPr="006C1DD0" w:rsidRDefault="0059219E" w:rsidP="00D85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Футбол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47C" w:rsidRPr="006C1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59219E" w:rsidRPr="006C1DD0" w:rsidRDefault="00673AFD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59219E"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Навлинского района по мини-футболу</w:t>
            </w:r>
          </w:p>
        </w:tc>
        <w:tc>
          <w:tcPr>
            <w:tcW w:w="1561" w:type="dxa"/>
          </w:tcPr>
          <w:p w:rsidR="0059219E" w:rsidRPr="006C1DD0" w:rsidRDefault="00673AFD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59219E" w:rsidRPr="006C1DD0" w:rsidRDefault="00673AFD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19E" w:rsidRPr="006C1DD0" w:rsidRDefault="00673AFD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4C2696" w:rsidRPr="006C1DD0" w:rsidTr="00D01597">
        <w:tc>
          <w:tcPr>
            <w:tcW w:w="534" w:type="dxa"/>
          </w:tcPr>
          <w:p w:rsidR="004C2696" w:rsidRPr="006C1DD0" w:rsidRDefault="004C2696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t xml:space="preserve">Брянской области </w:t>
            </w:r>
            <w:r w:rsidR="00D01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среди ДЮСШ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(зональный этап)</w:t>
            </w:r>
          </w:p>
        </w:tc>
        <w:tc>
          <w:tcPr>
            <w:tcW w:w="1561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60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графику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</w:p>
        </w:tc>
        <w:tc>
          <w:tcPr>
            <w:tcW w:w="1937" w:type="dxa"/>
            <w:gridSpan w:val="2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Сборная района</w:t>
            </w:r>
          </w:p>
        </w:tc>
        <w:tc>
          <w:tcPr>
            <w:tcW w:w="1699" w:type="dxa"/>
          </w:tcPr>
          <w:p w:rsidR="004C2696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БОФФ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7547C" w:rsidRPr="006C1D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Товарищеские и матчевые встречи по мини-футболу</w:t>
            </w:r>
          </w:p>
        </w:tc>
        <w:tc>
          <w:tcPr>
            <w:tcW w:w="1561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937" w:type="dxa"/>
            <w:gridSpan w:val="2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699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547C" w:rsidRPr="006C1D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699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9219E" w:rsidRPr="006C1DD0" w:rsidTr="00D01597">
        <w:tc>
          <w:tcPr>
            <w:tcW w:w="11118" w:type="dxa"/>
            <w:gridSpan w:val="7"/>
          </w:tcPr>
          <w:p w:rsidR="0059219E" w:rsidRPr="006C1DD0" w:rsidRDefault="0059219E" w:rsidP="00D85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ЛЕГКАЯ АТЛЕТИКА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:rsidR="00D01597" w:rsidRPr="006C1DD0" w:rsidRDefault="00D01597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</w:t>
            </w:r>
          </w:p>
        </w:tc>
        <w:tc>
          <w:tcPr>
            <w:tcW w:w="1561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14-15 мая</w:t>
            </w:r>
          </w:p>
        </w:tc>
        <w:tc>
          <w:tcPr>
            <w:tcW w:w="1560" w:type="dxa"/>
          </w:tcPr>
          <w:p w:rsidR="00D01597" w:rsidRPr="006C1DD0" w:rsidRDefault="00D01597" w:rsidP="0057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Г.Брянск стадион «Десна»</w:t>
            </w:r>
          </w:p>
        </w:tc>
        <w:tc>
          <w:tcPr>
            <w:tcW w:w="1937" w:type="dxa"/>
            <w:gridSpan w:val="2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699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Первенство района среди школьников</w:t>
            </w:r>
          </w:p>
        </w:tc>
        <w:tc>
          <w:tcPr>
            <w:tcW w:w="1561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  <w:tc>
          <w:tcPr>
            <w:tcW w:w="1699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2C57CB" w:rsidRPr="006C1DD0" w:rsidTr="00D01597">
        <w:tc>
          <w:tcPr>
            <w:tcW w:w="534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60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2C57CB" w:rsidRPr="006C1DD0" w:rsidRDefault="002C57CB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2C57CB" w:rsidRPr="006C1DD0" w:rsidRDefault="002C57CB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699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9219E" w:rsidRPr="006C1DD0" w:rsidTr="00D01597">
        <w:tc>
          <w:tcPr>
            <w:tcW w:w="11118" w:type="dxa"/>
            <w:gridSpan w:val="7"/>
          </w:tcPr>
          <w:p w:rsidR="0059219E" w:rsidRPr="006C1DD0" w:rsidRDefault="0059219E" w:rsidP="00D85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ПАУЭРЛИФТИНГ (СИЛОВОЕ ТРОЕБОРЬЕ)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Чемпионат Брянской области по жиму лежа среди мужчин</w:t>
            </w:r>
          </w:p>
        </w:tc>
        <w:tc>
          <w:tcPr>
            <w:tcW w:w="1561" w:type="dxa"/>
          </w:tcPr>
          <w:p w:rsidR="0059219E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60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</w:p>
        </w:tc>
        <w:tc>
          <w:tcPr>
            <w:tcW w:w="1937" w:type="dxa"/>
            <w:gridSpan w:val="2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699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</w:p>
        </w:tc>
      </w:tr>
      <w:tr w:rsidR="0057547C" w:rsidRPr="006C1DD0" w:rsidTr="00D01597">
        <w:tc>
          <w:tcPr>
            <w:tcW w:w="534" w:type="dxa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60" w:type="dxa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ДЮСШ</w:t>
            </w:r>
          </w:p>
        </w:tc>
        <w:tc>
          <w:tcPr>
            <w:tcW w:w="1699" w:type="dxa"/>
          </w:tcPr>
          <w:p w:rsidR="0057547C" w:rsidRPr="006C1DD0" w:rsidRDefault="0057547C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9219E" w:rsidRPr="006C1DD0" w:rsidTr="00D01597">
        <w:tc>
          <w:tcPr>
            <w:tcW w:w="11118" w:type="dxa"/>
            <w:gridSpan w:val="7"/>
          </w:tcPr>
          <w:p w:rsidR="0059219E" w:rsidRPr="006C1DD0" w:rsidRDefault="0059219E" w:rsidP="00D851A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ШКОЛА БЕЗОПАСНОСТИ</w:t>
            </w:r>
          </w:p>
        </w:tc>
      </w:tr>
      <w:tr w:rsidR="00D01597" w:rsidRPr="006C1DD0" w:rsidTr="00D01597">
        <w:tc>
          <w:tcPr>
            <w:tcW w:w="534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Открытый командный чемпионат и первенство Брянской области по спортивному туризму</w:t>
            </w:r>
          </w:p>
        </w:tc>
        <w:tc>
          <w:tcPr>
            <w:tcW w:w="1561" w:type="dxa"/>
          </w:tcPr>
          <w:p w:rsidR="00D01597" w:rsidRPr="006C1DD0" w:rsidRDefault="00D01597" w:rsidP="00445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ь-март</w:t>
            </w:r>
          </w:p>
        </w:tc>
        <w:tc>
          <w:tcPr>
            <w:tcW w:w="1560" w:type="dxa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Брянск</w:t>
            </w:r>
          </w:p>
        </w:tc>
        <w:tc>
          <w:tcPr>
            <w:tcW w:w="1937" w:type="dxa"/>
            <w:gridSpan w:val="2"/>
          </w:tcPr>
          <w:p w:rsidR="00D01597" w:rsidRPr="006C1DD0" w:rsidRDefault="00D01597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Сборная района</w:t>
            </w:r>
          </w:p>
        </w:tc>
        <w:tc>
          <w:tcPr>
            <w:tcW w:w="1699" w:type="dxa"/>
          </w:tcPr>
          <w:p w:rsidR="00D01597" w:rsidRPr="006C1DD0" w:rsidRDefault="00D01597" w:rsidP="003C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ФК и С Брянской обл.</w:t>
            </w:r>
          </w:p>
        </w:tc>
      </w:tr>
      <w:tr w:rsidR="0059219E" w:rsidRPr="006C1DD0" w:rsidTr="00D01597">
        <w:tc>
          <w:tcPr>
            <w:tcW w:w="534" w:type="dxa"/>
          </w:tcPr>
          <w:p w:rsidR="0059219E" w:rsidRPr="006C1DD0" w:rsidRDefault="0059219E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59219E" w:rsidRPr="006C1DD0" w:rsidRDefault="003101D5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«Школа безопасности»</w:t>
            </w:r>
          </w:p>
        </w:tc>
        <w:tc>
          <w:tcPr>
            <w:tcW w:w="1561" w:type="dxa"/>
          </w:tcPr>
          <w:p w:rsidR="0059219E" w:rsidRPr="006C1DD0" w:rsidRDefault="003101D5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60" w:type="dxa"/>
          </w:tcPr>
          <w:p w:rsidR="0059219E" w:rsidRPr="006C1DD0" w:rsidRDefault="003101D5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Навля</w:t>
            </w:r>
          </w:p>
        </w:tc>
        <w:tc>
          <w:tcPr>
            <w:tcW w:w="1937" w:type="dxa"/>
            <w:gridSpan w:val="2"/>
          </w:tcPr>
          <w:p w:rsidR="0059219E" w:rsidRPr="006C1DD0" w:rsidRDefault="0059219E" w:rsidP="00310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Сборн</w:t>
            </w:r>
            <w:r w:rsidR="003101D5" w:rsidRPr="006C1DD0">
              <w:rPr>
                <w:rFonts w:ascii="Times New Roman" w:hAnsi="Times New Roman" w:cs="Times New Roman"/>
                <w:sz w:val="24"/>
                <w:szCs w:val="24"/>
              </w:rPr>
              <w:t>ые команды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699" w:type="dxa"/>
          </w:tcPr>
          <w:p w:rsidR="0059219E" w:rsidRPr="006C1DD0" w:rsidRDefault="003101D5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РОО</w:t>
            </w:r>
          </w:p>
          <w:p w:rsidR="003101D5" w:rsidRPr="006C1DD0" w:rsidRDefault="003101D5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2C57CB" w:rsidRPr="006C1DD0" w:rsidTr="00D01597">
        <w:tc>
          <w:tcPr>
            <w:tcW w:w="534" w:type="dxa"/>
          </w:tcPr>
          <w:p w:rsidR="002C57CB" w:rsidRPr="006C1DD0" w:rsidRDefault="002C57CB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УТС</w:t>
            </w:r>
          </w:p>
        </w:tc>
        <w:tc>
          <w:tcPr>
            <w:tcW w:w="1561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1560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2C57CB" w:rsidRPr="006C1DD0" w:rsidRDefault="002C57CB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  <w:p w:rsidR="002C57CB" w:rsidRPr="006C1DD0" w:rsidRDefault="002C57CB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699" w:type="dxa"/>
          </w:tcPr>
          <w:p w:rsidR="002C57CB" w:rsidRPr="006C1DD0" w:rsidRDefault="002C57CB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5C6578" w:rsidRPr="006C1DD0" w:rsidTr="00D01597">
        <w:tc>
          <w:tcPr>
            <w:tcW w:w="11118" w:type="dxa"/>
            <w:gridSpan w:val="7"/>
          </w:tcPr>
          <w:p w:rsidR="005C6578" w:rsidRPr="006C1DD0" w:rsidRDefault="005C6578" w:rsidP="005C6578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РАЙОННАЯ КОМПЛЕКСНАЯ СПАРТАКИАДА УЧАЩИХСЯ</w:t>
            </w:r>
          </w:p>
          <w:p w:rsidR="005C6578" w:rsidRPr="006C1DD0" w:rsidRDefault="005C6578" w:rsidP="00EF7C6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1DD0">
              <w:rPr>
                <w:rFonts w:ascii="Times New Roman" w:hAnsi="Times New Roman" w:cs="Times New Roman"/>
                <w:sz w:val="32"/>
                <w:szCs w:val="32"/>
              </w:rPr>
              <w:t>ОБЩЕОБРАЗОВАТЕЛЬНЫХ УЧРЕЖДЕНИЙ НАВЛИНСКОГО РАЙОНА</w:t>
            </w:r>
          </w:p>
        </w:tc>
      </w:tr>
      <w:tr w:rsidR="005C6578" w:rsidRPr="006C1DD0" w:rsidTr="00D01597">
        <w:tc>
          <w:tcPr>
            <w:tcW w:w="534" w:type="dxa"/>
          </w:tcPr>
          <w:p w:rsidR="005C6578" w:rsidRPr="006C1DD0" w:rsidRDefault="00314CAD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5C6578" w:rsidRPr="006C1DD0" w:rsidRDefault="00511304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Волейбол (юноши)</w:t>
            </w:r>
          </w:p>
        </w:tc>
        <w:tc>
          <w:tcPr>
            <w:tcW w:w="1561" w:type="dxa"/>
          </w:tcPr>
          <w:p w:rsidR="005C6578" w:rsidRPr="006C1DD0" w:rsidRDefault="00511304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1560" w:type="dxa"/>
          </w:tcPr>
          <w:p w:rsidR="005C6578" w:rsidRPr="006C1DD0" w:rsidRDefault="00511304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5C6578" w:rsidRPr="006C1DD0" w:rsidRDefault="00C9593A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5C6578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C9593A" w:rsidRPr="006C1DD0" w:rsidTr="00D01597">
        <w:tc>
          <w:tcPr>
            <w:tcW w:w="534" w:type="dxa"/>
          </w:tcPr>
          <w:p w:rsidR="00C9593A" w:rsidRPr="006C1DD0" w:rsidRDefault="00314CAD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Волейбол (девушки)</w:t>
            </w:r>
          </w:p>
        </w:tc>
        <w:tc>
          <w:tcPr>
            <w:tcW w:w="1561" w:type="dxa"/>
          </w:tcPr>
          <w:p w:rsidR="00C9593A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593A"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560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C9593A" w:rsidRPr="006C1DD0" w:rsidTr="00D01597">
        <w:tc>
          <w:tcPr>
            <w:tcW w:w="534" w:type="dxa"/>
          </w:tcPr>
          <w:p w:rsidR="00C9593A" w:rsidRPr="006C1DD0" w:rsidRDefault="00314CAD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561" w:type="dxa"/>
          </w:tcPr>
          <w:p w:rsidR="00C9593A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3A" w:rsidRPr="006C1DD0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1560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ПК и О п. Навля</w:t>
            </w:r>
          </w:p>
        </w:tc>
        <w:tc>
          <w:tcPr>
            <w:tcW w:w="1937" w:type="dxa"/>
            <w:gridSpan w:val="2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C9593A" w:rsidRPr="006C1DD0" w:rsidTr="00D01597">
        <w:tc>
          <w:tcPr>
            <w:tcW w:w="534" w:type="dxa"/>
          </w:tcPr>
          <w:p w:rsidR="00C9593A" w:rsidRPr="006C1DD0" w:rsidRDefault="00314CAD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561" w:type="dxa"/>
          </w:tcPr>
          <w:p w:rsidR="00C9593A" w:rsidRPr="006C1DD0" w:rsidRDefault="00C9593A" w:rsidP="007F1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269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1560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  <w:tr w:rsidR="00C9593A" w:rsidRPr="006C1DD0" w:rsidTr="00D01597">
        <w:tc>
          <w:tcPr>
            <w:tcW w:w="534" w:type="dxa"/>
          </w:tcPr>
          <w:p w:rsidR="00C9593A" w:rsidRPr="006C1DD0" w:rsidRDefault="00314CAD" w:rsidP="002C57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61" w:type="dxa"/>
          </w:tcPr>
          <w:p w:rsidR="00C9593A" w:rsidRPr="006C1DD0" w:rsidRDefault="004C2696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C9593A" w:rsidRPr="006C1DD0">
              <w:rPr>
                <w:rFonts w:ascii="Times New Roman" w:hAnsi="Times New Roman" w:cs="Times New Roman"/>
                <w:sz w:val="24"/>
                <w:szCs w:val="24"/>
              </w:rPr>
              <w:t>3 мая</w:t>
            </w:r>
          </w:p>
        </w:tc>
        <w:tc>
          <w:tcPr>
            <w:tcW w:w="1560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1937" w:type="dxa"/>
            <w:gridSpan w:val="2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Команды района</w:t>
            </w:r>
          </w:p>
        </w:tc>
        <w:tc>
          <w:tcPr>
            <w:tcW w:w="1699" w:type="dxa"/>
          </w:tcPr>
          <w:p w:rsidR="00C9593A" w:rsidRPr="006C1DD0" w:rsidRDefault="00C9593A" w:rsidP="00D85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DD0"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</w:tr>
    </w:tbl>
    <w:p w:rsidR="0059219E" w:rsidRPr="006C1DD0" w:rsidRDefault="0059219E" w:rsidP="0059219E">
      <w:pPr>
        <w:rPr>
          <w:rFonts w:ascii="Times New Roman" w:hAnsi="Times New Roman" w:cs="Times New Roman"/>
          <w:sz w:val="24"/>
          <w:szCs w:val="24"/>
        </w:rPr>
      </w:pPr>
    </w:p>
    <w:p w:rsidR="005C6578" w:rsidRPr="006C1DD0" w:rsidRDefault="005C6578" w:rsidP="00C9593A">
      <w:pPr>
        <w:rPr>
          <w:rFonts w:ascii="Times New Roman" w:hAnsi="Times New Roman" w:cs="Times New Roman"/>
          <w:sz w:val="24"/>
          <w:szCs w:val="24"/>
        </w:rPr>
      </w:pPr>
    </w:p>
    <w:sectPr w:rsidR="005C6578" w:rsidRPr="006C1DD0" w:rsidSect="00D10DE1">
      <w:pgSz w:w="11906" w:h="16838"/>
      <w:pgMar w:top="993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F4C51"/>
    <w:multiLevelType w:val="hybridMultilevel"/>
    <w:tmpl w:val="2B76A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F314E"/>
    <w:multiLevelType w:val="hybridMultilevel"/>
    <w:tmpl w:val="70747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D205C7"/>
    <w:multiLevelType w:val="hybridMultilevel"/>
    <w:tmpl w:val="C3982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2645"/>
    <w:rsid w:val="000034CC"/>
    <w:rsid w:val="00084BC9"/>
    <w:rsid w:val="000A1A57"/>
    <w:rsid w:val="00196D4A"/>
    <w:rsid w:val="00215768"/>
    <w:rsid w:val="00295D22"/>
    <w:rsid w:val="002C57CB"/>
    <w:rsid w:val="002E79E3"/>
    <w:rsid w:val="003101D5"/>
    <w:rsid w:val="00314CAD"/>
    <w:rsid w:val="003164FC"/>
    <w:rsid w:val="00445E1C"/>
    <w:rsid w:val="004C2696"/>
    <w:rsid w:val="004F15D6"/>
    <w:rsid w:val="00511304"/>
    <w:rsid w:val="00572EAE"/>
    <w:rsid w:val="0057547C"/>
    <w:rsid w:val="0059219E"/>
    <w:rsid w:val="005974FE"/>
    <w:rsid w:val="005C6578"/>
    <w:rsid w:val="00604BC0"/>
    <w:rsid w:val="00627BAF"/>
    <w:rsid w:val="00673AFD"/>
    <w:rsid w:val="006C1DD0"/>
    <w:rsid w:val="00714102"/>
    <w:rsid w:val="00722A36"/>
    <w:rsid w:val="00785BDD"/>
    <w:rsid w:val="007F12A5"/>
    <w:rsid w:val="008F1FD9"/>
    <w:rsid w:val="00B522D6"/>
    <w:rsid w:val="00C32A6A"/>
    <w:rsid w:val="00C9593A"/>
    <w:rsid w:val="00CF2645"/>
    <w:rsid w:val="00D01597"/>
    <w:rsid w:val="00D10DE1"/>
    <w:rsid w:val="00D73D1B"/>
    <w:rsid w:val="00D851A9"/>
    <w:rsid w:val="00DC47B8"/>
    <w:rsid w:val="00DE6642"/>
    <w:rsid w:val="00DF3273"/>
    <w:rsid w:val="00E54BF7"/>
    <w:rsid w:val="00EC6558"/>
    <w:rsid w:val="00EF0AD3"/>
    <w:rsid w:val="00EF1BC0"/>
    <w:rsid w:val="00EF7C61"/>
    <w:rsid w:val="00F50118"/>
    <w:rsid w:val="00F96D3D"/>
    <w:rsid w:val="00FB2FD4"/>
    <w:rsid w:val="00FB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645"/>
    <w:pPr>
      <w:spacing w:after="0" w:line="240" w:lineRule="auto"/>
    </w:pPr>
  </w:style>
  <w:style w:type="table" w:styleId="a4">
    <w:name w:val="Table Grid"/>
    <w:basedOn w:val="a1"/>
    <w:uiPriority w:val="59"/>
    <w:rsid w:val="00CF26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04B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ТРЕНЕР</dc:creator>
  <cp:lastModifiedBy>Тамара</cp:lastModifiedBy>
  <cp:revision>13</cp:revision>
  <cp:lastPrinted>2014-10-22T09:13:00Z</cp:lastPrinted>
  <dcterms:created xsi:type="dcterms:W3CDTF">2013-11-06T07:01:00Z</dcterms:created>
  <dcterms:modified xsi:type="dcterms:W3CDTF">2018-11-16T07:44:00Z</dcterms:modified>
</cp:coreProperties>
</file>