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CA" w:rsidRPr="008D3ECA" w:rsidRDefault="003765B0" w:rsidP="008D3E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8D3ECA" w:rsidRPr="008D3EC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D3ECA" w:rsidRPr="008D3ECA">
        <w:rPr>
          <w:rFonts w:ascii="Times New Roman" w:hAnsi="Times New Roman" w:cs="Times New Roman"/>
          <w:sz w:val="24"/>
          <w:szCs w:val="24"/>
        </w:rPr>
        <w:t xml:space="preserve"> МБУ </w:t>
      </w:r>
    </w:p>
    <w:p w:rsidR="008D3ECA" w:rsidRPr="008D3ECA" w:rsidRDefault="008D3ECA" w:rsidP="008D3E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>ДО «</w:t>
      </w:r>
      <w:proofErr w:type="spellStart"/>
      <w:r w:rsidRPr="008D3ECA">
        <w:rPr>
          <w:rFonts w:ascii="Times New Roman" w:hAnsi="Times New Roman" w:cs="Times New Roman"/>
          <w:sz w:val="24"/>
          <w:szCs w:val="24"/>
        </w:rPr>
        <w:t>Навлинская</w:t>
      </w:r>
      <w:proofErr w:type="spellEnd"/>
      <w:r w:rsidRPr="008D3ECA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6D0F74" w:rsidRDefault="008D3ECA" w:rsidP="006D0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D3ECA">
        <w:rPr>
          <w:rFonts w:ascii="Times New Roman" w:hAnsi="Times New Roman" w:cs="Times New Roman"/>
          <w:sz w:val="24"/>
          <w:szCs w:val="24"/>
        </w:rPr>
        <w:t>_______</w:t>
      </w:r>
      <w:r w:rsidR="003765B0">
        <w:rPr>
          <w:rFonts w:ascii="Times New Roman" w:hAnsi="Times New Roman" w:cs="Times New Roman"/>
          <w:sz w:val="24"/>
          <w:szCs w:val="24"/>
        </w:rPr>
        <w:t>Кургузов</w:t>
      </w:r>
      <w:proofErr w:type="spellEnd"/>
      <w:r w:rsidR="006D0F74">
        <w:rPr>
          <w:rFonts w:ascii="Times New Roman" w:hAnsi="Times New Roman" w:cs="Times New Roman"/>
          <w:sz w:val="24"/>
          <w:szCs w:val="24"/>
        </w:rPr>
        <w:t xml:space="preserve"> А.</w:t>
      </w:r>
      <w:r w:rsidR="003765B0">
        <w:rPr>
          <w:rFonts w:ascii="Times New Roman" w:hAnsi="Times New Roman" w:cs="Times New Roman"/>
          <w:sz w:val="24"/>
          <w:szCs w:val="24"/>
        </w:rPr>
        <w:t>В</w:t>
      </w:r>
      <w:r w:rsidR="006D0F74">
        <w:rPr>
          <w:rFonts w:ascii="Times New Roman" w:hAnsi="Times New Roman" w:cs="Times New Roman"/>
          <w:sz w:val="24"/>
          <w:szCs w:val="24"/>
        </w:rPr>
        <w:t>.</w:t>
      </w:r>
    </w:p>
    <w:p w:rsidR="00F4386A" w:rsidRDefault="00F4386A" w:rsidP="006D0F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3ECA" w:rsidRPr="008D3ECA" w:rsidRDefault="008D3ECA" w:rsidP="006D0F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CA">
        <w:rPr>
          <w:rFonts w:ascii="Times New Roman" w:hAnsi="Times New Roman" w:cs="Times New Roman"/>
          <w:b/>
          <w:sz w:val="24"/>
          <w:szCs w:val="24"/>
        </w:rPr>
        <w:t>План - сетка</w:t>
      </w:r>
    </w:p>
    <w:p w:rsidR="008D3ECA" w:rsidRDefault="008D3ECA" w:rsidP="008D3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 xml:space="preserve">воспитательно-оздоровительной работы </w:t>
      </w:r>
    </w:p>
    <w:p w:rsidR="008D3ECA" w:rsidRPr="008D3ECA" w:rsidRDefault="008D3ECA" w:rsidP="008D3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 xml:space="preserve">летнего спортивно-оздоровительного лагеря «ОЛИМП» п. Навля </w:t>
      </w:r>
    </w:p>
    <w:p w:rsidR="008D3ECA" w:rsidRPr="008D3ECA" w:rsidRDefault="008D3ECA" w:rsidP="008D3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701"/>
        <w:gridCol w:w="3544"/>
        <w:gridCol w:w="4076"/>
      </w:tblGrid>
      <w:tr w:rsidR="008D3ECA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</w:tr>
      <w:tr w:rsidR="008D3ECA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A" w:rsidRPr="008D3ECA" w:rsidRDefault="008D3ECA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A" w:rsidRPr="008D3ECA" w:rsidRDefault="008D3ECA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F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10.30 – 1</w:t>
            </w:r>
            <w:r w:rsidR="00F43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3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F4386A" w:rsidP="00F4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D3ECA" w:rsidRPr="008D3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13-0</w:t>
            </w:r>
            <w:r w:rsidR="008D3ECA" w:rsidRPr="008D3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3ECA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6D0F74" w:rsidP="00AD5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5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690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3ECA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лагеря. Организационный день: инструктаж по технике безопасности во время пребывания в лагере, режим работы лагеря, планирование работы. День знакомств.</w:t>
            </w:r>
          </w:p>
        </w:tc>
      </w:tr>
      <w:tr w:rsidR="008D3ECA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1D" w:rsidRDefault="006D0F74" w:rsidP="0005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:rsidR="008D3ECA" w:rsidRPr="008D3ECA" w:rsidRDefault="008D3ECA" w:rsidP="000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  <w:p w:rsidR="008D3ECA" w:rsidRPr="008D3ECA" w:rsidRDefault="008D3ECA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</w:tr>
      <w:tr w:rsidR="008D3ECA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3F1C10" w:rsidRDefault="006D0F74" w:rsidP="0005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C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3ECA"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CA" w:rsidRPr="008D3ECA" w:rsidRDefault="008D3ECA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E" w:rsidRDefault="007D79FE" w:rsidP="008D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пионерболу.</w:t>
            </w:r>
          </w:p>
          <w:p w:rsidR="008D3ECA" w:rsidRPr="008D3ECA" w:rsidRDefault="008D3ECA" w:rsidP="007D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и конкурс стенгазет. 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0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пляжному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3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мини-волейболу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3F1C10" w:rsidP="000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06.06. 2025</w:t>
            </w:r>
            <w:r w:rsidR="00C9577B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C3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нормативов комплекса ГТО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3F1C10" w:rsidRDefault="00C9577B" w:rsidP="00056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B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настольному теннису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AD5243" w:rsidP="000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9577B"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C9577B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3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мини-футболу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0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3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Школа безопасности.</w:t>
            </w:r>
          </w:p>
          <w:p w:rsidR="00C9577B" w:rsidRPr="008D3ECA" w:rsidRDefault="00C9577B" w:rsidP="003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Уроки юного туриста.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0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 xml:space="preserve"> 20225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шахматам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AD5243" w:rsidP="000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9577B"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C9577B" w:rsidRPr="008D3E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3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Школа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AD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6D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 пляжному волейболу, посвященное Дню России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AD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легкой атлетике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Турпоход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AD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B81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прыжкам в высоту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AD5243" w:rsidP="000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 w:rsidR="00C9577B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3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легкой атлетике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ОФП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AD5243" w:rsidP="00056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 w:rsidR="00C9577B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 и легкой атлетике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3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шахматам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3F1C10" w:rsidRDefault="00C9577B" w:rsidP="00AD5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 на военную тематику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3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легкой атлетике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(прыжки в высоту)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AD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7D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эстафета,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Победе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в  Великой Отечественной войне.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36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нормативов комплекса ГТО</w:t>
            </w:r>
          </w:p>
        </w:tc>
      </w:tr>
      <w:tr w:rsidR="00C9577B" w:rsidRPr="008D3ECA" w:rsidTr="006D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AD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5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C10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итогов.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77B" w:rsidRPr="008D3ECA" w:rsidRDefault="00C9577B" w:rsidP="008D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победителей. Торжественное закрытие лагеря.</w:t>
            </w:r>
          </w:p>
        </w:tc>
      </w:tr>
    </w:tbl>
    <w:p w:rsidR="008D3ECA" w:rsidRPr="008D3ECA" w:rsidRDefault="008D3ECA" w:rsidP="008D3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3ECA" w:rsidRPr="008D3ECA" w:rsidRDefault="008D3ECA" w:rsidP="008D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A" w:rsidRPr="008D3ECA" w:rsidRDefault="008D3ECA" w:rsidP="008D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ECA" w:rsidRPr="008D3ECA" w:rsidRDefault="008D3ECA" w:rsidP="008D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 xml:space="preserve">Начальник лагеря «Олимп»                                                 </w:t>
      </w:r>
      <w:r w:rsidR="00056C2B">
        <w:rPr>
          <w:rFonts w:ascii="Times New Roman" w:hAnsi="Times New Roman" w:cs="Times New Roman"/>
          <w:sz w:val="24"/>
          <w:szCs w:val="24"/>
        </w:rPr>
        <w:t xml:space="preserve">Никулин </w:t>
      </w:r>
      <w:r w:rsidRPr="008D3ECA">
        <w:rPr>
          <w:rFonts w:ascii="Times New Roman" w:hAnsi="Times New Roman" w:cs="Times New Roman"/>
          <w:sz w:val="24"/>
          <w:szCs w:val="24"/>
        </w:rPr>
        <w:t xml:space="preserve"> </w:t>
      </w:r>
      <w:r w:rsidR="00056C2B">
        <w:rPr>
          <w:rFonts w:ascii="Times New Roman" w:hAnsi="Times New Roman" w:cs="Times New Roman"/>
          <w:sz w:val="24"/>
          <w:szCs w:val="24"/>
        </w:rPr>
        <w:t>С</w:t>
      </w:r>
      <w:r w:rsidRPr="008D3ECA">
        <w:rPr>
          <w:rFonts w:ascii="Times New Roman" w:hAnsi="Times New Roman" w:cs="Times New Roman"/>
          <w:sz w:val="24"/>
          <w:szCs w:val="24"/>
        </w:rPr>
        <w:t>.В.</w:t>
      </w:r>
    </w:p>
    <w:p w:rsidR="008D3ECA" w:rsidRPr="008D3ECA" w:rsidRDefault="008D3ECA" w:rsidP="008D3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0E4" w:rsidRDefault="000330E4" w:rsidP="008D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5E" w:rsidRDefault="0032195E" w:rsidP="008D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5E" w:rsidRPr="008D3ECA" w:rsidRDefault="0032195E" w:rsidP="00321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8D3EC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3ECA">
        <w:rPr>
          <w:rFonts w:ascii="Times New Roman" w:hAnsi="Times New Roman" w:cs="Times New Roman"/>
          <w:sz w:val="24"/>
          <w:szCs w:val="24"/>
        </w:rPr>
        <w:t xml:space="preserve"> МБУ </w:t>
      </w:r>
    </w:p>
    <w:p w:rsidR="0032195E" w:rsidRPr="008D3ECA" w:rsidRDefault="0032195E" w:rsidP="00321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>ДО «</w:t>
      </w:r>
      <w:proofErr w:type="spellStart"/>
      <w:r w:rsidRPr="008D3ECA">
        <w:rPr>
          <w:rFonts w:ascii="Times New Roman" w:hAnsi="Times New Roman" w:cs="Times New Roman"/>
          <w:sz w:val="24"/>
          <w:szCs w:val="24"/>
        </w:rPr>
        <w:t>Навлинская</w:t>
      </w:r>
      <w:proofErr w:type="spellEnd"/>
      <w:r w:rsidRPr="008D3ECA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32195E" w:rsidRDefault="0032195E" w:rsidP="00321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D3EC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Кургузов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2195E" w:rsidRDefault="0032195E" w:rsidP="003219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95E" w:rsidRPr="008D3ECA" w:rsidRDefault="0032195E" w:rsidP="00321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CA">
        <w:rPr>
          <w:rFonts w:ascii="Times New Roman" w:hAnsi="Times New Roman" w:cs="Times New Roman"/>
          <w:b/>
          <w:sz w:val="24"/>
          <w:szCs w:val="24"/>
        </w:rPr>
        <w:t>План - сетка</w:t>
      </w:r>
    </w:p>
    <w:p w:rsidR="0032195E" w:rsidRDefault="0032195E" w:rsidP="00321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 xml:space="preserve">воспитательно-оздоровительной работы </w:t>
      </w:r>
    </w:p>
    <w:p w:rsidR="0032195E" w:rsidRPr="008D3ECA" w:rsidRDefault="0032195E" w:rsidP="00321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 xml:space="preserve">летнего спортивно-оздоровительного лагеря «ОЛИМП» п. Навля </w:t>
      </w:r>
    </w:p>
    <w:p w:rsidR="0032195E" w:rsidRPr="008D3ECA" w:rsidRDefault="0032195E" w:rsidP="00321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701"/>
        <w:gridCol w:w="3544"/>
        <w:gridCol w:w="4076"/>
      </w:tblGrid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10.30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13-0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лагеря. Организационный день: инструктаж по технике безопасности во время пребывания в лагере, режим работы лагеря, планирование работы. День знакомств.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Default="0032195E" w:rsidP="006E7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пионерболу.</w:t>
            </w:r>
          </w:p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и конкурс стенгазет. 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пляжному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мини-волейболу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841381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06.06. 2023</w:t>
            </w:r>
            <w:r w:rsidR="0032195E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Default="0032195E" w:rsidP="006E7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мини-футболу</w:t>
            </w:r>
          </w:p>
          <w:p w:rsidR="00655AFE" w:rsidRPr="008D3ECA" w:rsidRDefault="00655AF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Default="0032195E" w:rsidP="0065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лагеря по </w:t>
            </w:r>
            <w:r w:rsidR="00655AFE">
              <w:rPr>
                <w:rFonts w:ascii="Times New Roman" w:hAnsi="Times New Roman" w:cs="Times New Roman"/>
                <w:sz w:val="24"/>
                <w:szCs w:val="24"/>
              </w:rPr>
              <w:t>баскетболу</w:t>
            </w:r>
          </w:p>
          <w:p w:rsidR="00655AFE" w:rsidRPr="008D3ECA" w:rsidRDefault="00655AFE" w:rsidP="0065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Школа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32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лагерями 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мини-футболу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Школа безопасности.</w:t>
            </w:r>
          </w:p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Уроки юного туриста.</w:t>
            </w:r>
          </w:p>
        </w:tc>
      </w:tr>
      <w:tr w:rsidR="00655AF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E" w:rsidRPr="008D3ECA" w:rsidRDefault="00655AF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E" w:rsidRPr="008D3ECA" w:rsidRDefault="00655AF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E" w:rsidRPr="008D3ECA" w:rsidRDefault="00655AF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AFE" w:rsidRPr="008D3ECA" w:rsidRDefault="00655AF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настольному теннису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 пляжному волейболу, посвященное Дню России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легкой атлетике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32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енство лагеря по  ОФП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  <w:r w:rsidR="00841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Default="0032195E" w:rsidP="006E7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шашкам.</w:t>
            </w:r>
          </w:p>
          <w:p w:rsidR="00655AFE" w:rsidRPr="008D3ECA" w:rsidRDefault="00655AF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841381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  <w:r w:rsidR="0032195E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ОФП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Первенство лагеря по легкой атлетике (прыжки в высоту)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841381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  <w:r w:rsidR="0032195E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Учебные занятия по волейболу и легкой атлетике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лагеря по 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841381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  <w:r w:rsidR="0032195E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 на военную тематику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32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лагеря по легкой атлетике (прыжки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841381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  <w:r w:rsidR="0032195E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эстафета, 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Победе</w:t>
            </w: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</w:tr>
      <w:tr w:rsidR="0032195E" w:rsidRPr="008D3ECA" w:rsidTr="006E71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841381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  <w:r w:rsidR="0032195E"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итогов.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95E" w:rsidRPr="008D3ECA" w:rsidRDefault="0032195E" w:rsidP="006E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ECA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победителей. Торжественное закрытие лагеря.</w:t>
            </w:r>
          </w:p>
        </w:tc>
      </w:tr>
    </w:tbl>
    <w:p w:rsidR="0032195E" w:rsidRPr="008D3ECA" w:rsidRDefault="0032195E" w:rsidP="00321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95E" w:rsidRPr="008D3ECA" w:rsidRDefault="0032195E" w:rsidP="00321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5E" w:rsidRPr="008D3ECA" w:rsidRDefault="0032195E" w:rsidP="00321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5E" w:rsidRPr="008D3ECA" w:rsidRDefault="0032195E" w:rsidP="00321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ECA">
        <w:rPr>
          <w:rFonts w:ascii="Times New Roman" w:hAnsi="Times New Roman" w:cs="Times New Roman"/>
          <w:sz w:val="24"/>
          <w:szCs w:val="24"/>
        </w:rPr>
        <w:t xml:space="preserve">Начальник лагеря «Олимп»                              </w:t>
      </w:r>
      <w:r w:rsidR="008A4842">
        <w:rPr>
          <w:rFonts w:ascii="Times New Roman" w:hAnsi="Times New Roman" w:cs="Times New Roman"/>
          <w:sz w:val="24"/>
          <w:szCs w:val="24"/>
        </w:rPr>
        <w:t xml:space="preserve">                   Никулин С.В.</w:t>
      </w:r>
    </w:p>
    <w:p w:rsidR="0032195E" w:rsidRPr="008D3ECA" w:rsidRDefault="0032195E" w:rsidP="00321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95E" w:rsidRPr="008D3ECA" w:rsidRDefault="0032195E" w:rsidP="00321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5E" w:rsidRPr="008D3ECA" w:rsidRDefault="0032195E" w:rsidP="008D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195E" w:rsidRPr="008D3ECA" w:rsidSect="00A9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ECA"/>
    <w:rsid w:val="000330E4"/>
    <w:rsid w:val="00052724"/>
    <w:rsid w:val="00056C2B"/>
    <w:rsid w:val="00077431"/>
    <w:rsid w:val="00311849"/>
    <w:rsid w:val="0032195E"/>
    <w:rsid w:val="003765B0"/>
    <w:rsid w:val="003F1C10"/>
    <w:rsid w:val="004F12B4"/>
    <w:rsid w:val="00655AFE"/>
    <w:rsid w:val="0069031D"/>
    <w:rsid w:val="006D0F74"/>
    <w:rsid w:val="007D79FE"/>
    <w:rsid w:val="00841381"/>
    <w:rsid w:val="008A4842"/>
    <w:rsid w:val="008D3ECA"/>
    <w:rsid w:val="009D00F0"/>
    <w:rsid w:val="00A938B1"/>
    <w:rsid w:val="00A9575E"/>
    <w:rsid w:val="00A96809"/>
    <w:rsid w:val="00AD5243"/>
    <w:rsid w:val="00B136E8"/>
    <w:rsid w:val="00C16C7D"/>
    <w:rsid w:val="00C9577B"/>
    <w:rsid w:val="00D22C08"/>
    <w:rsid w:val="00F07F17"/>
    <w:rsid w:val="00F4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ТРЕНЕР</dc:creator>
  <cp:keywords/>
  <dc:description/>
  <cp:lastModifiedBy>ДЮСШ</cp:lastModifiedBy>
  <cp:revision>23</cp:revision>
  <cp:lastPrinted>2023-06-02T08:01:00Z</cp:lastPrinted>
  <dcterms:created xsi:type="dcterms:W3CDTF">2018-04-04T13:54:00Z</dcterms:created>
  <dcterms:modified xsi:type="dcterms:W3CDTF">2025-06-02T07:39:00Z</dcterms:modified>
</cp:coreProperties>
</file>