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5AD" w:rsidRDefault="008165AD" w:rsidP="008165AD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8165AD" w:rsidRPr="008B2D0D" w:rsidRDefault="008165AD" w:rsidP="008165AD">
      <w:pPr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2D0D">
        <w:rPr>
          <w:rFonts w:ascii="Times New Roman" w:hAnsi="Times New Roman" w:cs="Times New Roman"/>
          <w:sz w:val="28"/>
          <w:szCs w:val="28"/>
        </w:rPr>
        <w:t xml:space="preserve"> </w:t>
      </w:r>
      <w:r w:rsidRPr="008B2D0D">
        <w:rPr>
          <w:rFonts w:ascii="Times New Roman" w:hAnsi="Times New Roman" w:cs="Times New Roman"/>
          <w:sz w:val="24"/>
          <w:szCs w:val="24"/>
        </w:rPr>
        <w:t>Приложение 3</w:t>
      </w:r>
    </w:p>
    <w:p w:rsidR="008165AD" w:rsidRDefault="008165AD" w:rsidP="008165AD">
      <w:pPr>
        <w:ind w:left="4536"/>
        <w:jc w:val="both"/>
        <w:rPr>
          <w:rFonts w:ascii="Times New Roman" w:hAnsi="Times New Roman" w:cs="Times New Roman"/>
          <w:bCs/>
        </w:rPr>
      </w:pPr>
      <w:r w:rsidRPr="00A97986">
        <w:rPr>
          <w:rFonts w:ascii="Times New Roman" w:hAnsi="Times New Roman" w:cs="Times New Roman"/>
          <w:bCs/>
        </w:rPr>
        <w:t>к Порядку поступления в департамент внутренней политики Брянской области обращений и заявлений, являющихся основаниями для проведения заседания комиссии по соблюдению требований к служебному поведению государственных гражданских служащих Брянской области и урегулированию конфликта интересов в департаменте внутренней политики Брянской области</w:t>
      </w:r>
    </w:p>
    <w:p w:rsidR="008165AD" w:rsidRPr="00A97986" w:rsidRDefault="008165AD" w:rsidP="008165AD">
      <w:pPr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9798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65AD" w:rsidRDefault="008165AD" w:rsidP="008165AD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Директору департамента</w:t>
      </w:r>
    </w:p>
    <w:p w:rsidR="008165AD" w:rsidRPr="00A97986" w:rsidRDefault="008165AD" w:rsidP="008165AD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A97986">
        <w:rPr>
          <w:rFonts w:ascii="Times New Roman" w:hAnsi="Times New Roman" w:cs="Times New Roman"/>
          <w:sz w:val="28"/>
          <w:szCs w:val="28"/>
        </w:rPr>
        <w:t>внутренней политики Брянской области</w:t>
      </w:r>
    </w:p>
    <w:p w:rsidR="008165AD" w:rsidRPr="00A97986" w:rsidRDefault="008165AD" w:rsidP="008165AD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A9798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8165AD" w:rsidRPr="00A97986" w:rsidRDefault="008165AD" w:rsidP="008165A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97986">
        <w:rPr>
          <w:rFonts w:ascii="Times New Roman" w:hAnsi="Times New Roman" w:cs="Times New Roman"/>
          <w:sz w:val="24"/>
          <w:szCs w:val="24"/>
        </w:rPr>
        <w:t xml:space="preserve">                                              (Ф.И.О.)</w:t>
      </w:r>
    </w:p>
    <w:p w:rsidR="008165AD" w:rsidRPr="00C22A02" w:rsidRDefault="008165AD" w:rsidP="008165AD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C22A0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165AD" w:rsidRPr="00A97986" w:rsidRDefault="008165AD" w:rsidP="008165A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97986">
        <w:rPr>
          <w:rFonts w:ascii="Times New Roman" w:hAnsi="Times New Roman" w:cs="Times New Roman"/>
          <w:sz w:val="24"/>
          <w:szCs w:val="24"/>
        </w:rPr>
        <w:t>(Ф.И.О. лица, подающего заявление)</w:t>
      </w:r>
    </w:p>
    <w:p w:rsidR="008165AD" w:rsidRPr="00C22A02" w:rsidRDefault="008165AD" w:rsidP="008165AD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C22A02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8165AD" w:rsidRPr="00A97986" w:rsidRDefault="008165AD" w:rsidP="008165A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97986">
        <w:rPr>
          <w:rFonts w:ascii="Times New Roman" w:hAnsi="Times New Roman" w:cs="Times New Roman"/>
          <w:sz w:val="24"/>
          <w:szCs w:val="24"/>
        </w:rPr>
        <w:t xml:space="preserve">(наименование должности)               </w:t>
      </w:r>
    </w:p>
    <w:p w:rsidR="008165AD" w:rsidRPr="00C22A02" w:rsidRDefault="008165AD" w:rsidP="008165AD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C22A02">
        <w:rPr>
          <w:rFonts w:ascii="Times New Roman" w:hAnsi="Times New Roman" w:cs="Times New Roman"/>
          <w:sz w:val="28"/>
          <w:szCs w:val="28"/>
        </w:rPr>
        <w:t>дата рождения:____________________</w:t>
      </w:r>
    </w:p>
    <w:p w:rsidR="008165AD" w:rsidRPr="00C22A02" w:rsidRDefault="008165AD" w:rsidP="008165AD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C22A02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C22A02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C22A02">
        <w:rPr>
          <w:rFonts w:ascii="Times New Roman" w:hAnsi="Times New Roman" w:cs="Times New Roman"/>
          <w:sz w:val="28"/>
          <w:szCs w:val="28"/>
        </w:rPr>
        <w:t>ей) по адресу:_______</w:t>
      </w:r>
    </w:p>
    <w:p w:rsidR="008165AD" w:rsidRPr="00C22A02" w:rsidRDefault="008165AD" w:rsidP="008165AD">
      <w:pPr>
        <w:pStyle w:val="a3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C22A02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22A02">
        <w:rPr>
          <w:rFonts w:ascii="Times New Roman" w:hAnsi="Times New Roman" w:cs="Times New Roman"/>
          <w:sz w:val="28"/>
          <w:szCs w:val="28"/>
        </w:rPr>
        <w:t>______</w:t>
      </w:r>
    </w:p>
    <w:p w:rsidR="008165AD" w:rsidRPr="00A97986" w:rsidRDefault="008165AD" w:rsidP="008165AD">
      <w:pPr>
        <w:spacing w:after="0" w:line="240" w:lineRule="auto"/>
        <w:ind w:left="453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79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контактный телефон:</w:t>
      </w:r>
      <w:r w:rsidRPr="00A97986">
        <w:rPr>
          <w:rFonts w:ascii="Times New Roman" w:hAnsi="Times New Roman" w:cs="Times New Roman"/>
          <w:szCs w:val="28"/>
        </w:rPr>
        <w:t>_______________</w:t>
      </w:r>
    </w:p>
    <w:p w:rsidR="008165AD" w:rsidRPr="00C22A02" w:rsidRDefault="008165AD" w:rsidP="008165AD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165AD" w:rsidRPr="00A97986" w:rsidRDefault="008165AD" w:rsidP="008165AD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97986">
        <w:rPr>
          <w:rFonts w:ascii="Times New Roman" w:hAnsi="Times New Roman" w:cs="Times New Roman"/>
          <w:sz w:val="28"/>
          <w:szCs w:val="28"/>
        </w:rPr>
        <w:t>Заявление</w:t>
      </w:r>
    </w:p>
    <w:p w:rsidR="008165AD" w:rsidRPr="00A97986" w:rsidRDefault="008165AD" w:rsidP="008165AD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97986">
        <w:rPr>
          <w:rFonts w:ascii="Times New Roman" w:hAnsi="Times New Roman" w:cs="Times New Roman"/>
          <w:sz w:val="28"/>
          <w:szCs w:val="28"/>
        </w:rPr>
        <w:t>о невозможности выполнить требования Федерального закона</w:t>
      </w:r>
    </w:p>
    <w:p w:rsidR="008165AD" w:rsidRPr="00A97986" w:rsidRDefault="008165AD" w:rsidP="008165AD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C22A02">
        <w:rPr>
          <w:rFonts w:ascii="Times New Roman" w:hAnsi="Times New Roman" w:cs="Times New Roman"/>
          <w:sz w:val="28"/>
          <w:szCs w:val="28"/>
        </w:rPr>
        <w:t>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986">
        <w:rPr>
          <w:rFonts w:ascii="Times New Roman" w:hAnsi="Times New Roman" w:cs="Times New Roman"/>
          <w:sz w:val="28"/>
          <w:szCs w:val="28"/>
        </w:rPr>
        <w:t>за пределами территории Российской Федерации, владеть и (или) пользоваться иностранными финансовыми инструментами»</w:t>
      </w:r>
    </w:p>
    <w:p w:rsidR="008165AD" w:rsidRPr="00C22A02" w:rsidRDefault="008165AD" w:rsidP="008165AD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165AD" w:rsidRDefault="008165AD" w:rsidP="008165A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A02">
        <w:rPr>
          <w:rFonts w:ascii="Times New Roman" w:hAnsi="Times New Roman" w:cs="Times New Roman"/>
          <w:sz w:val="28"/>
          <w:szCs w:val="28"/>
        </w:rPr>
        <w:t xml:space="preserve">Сообщаю о невозможности выполнить требования </w:t>
      </w:r>
      <w:bookmarkStart w:id="0" w:name="__DdeLink__850_1111349042"/>
      <w:r w:rsidRPr="00C22A02">
        <w:rPr>
          <w:rFonts w:ascii="Times New Roman" w:hAnsi="Times New Roman" w:cs="Times New Roman"/>
          <w:sz w:val="28"/>
          <w:szCs w:val="28"/>
        </w:rPr>
        <w:t>Федерального закона от 7 мая 2013 года № 79-ФЗ</w:t>
      </w:r>
      <w:bookmarkEnd w:id="0"/>
      <w:r w:rsidRPr="00C22A02">
        <w:rPr>
          <w:rFonts w:ascii="Times New Roman" w:hAnsi="Times New Roman" w:cs="Times New Roman"/>
          <w:sz w:val="28"/>
          <w:szCs w:val="28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по причине:</w:t>
      </w:r>
    </w:p>
    <w:p w:rsidR="008165AD" w:rsidRPr="00C22A02" w:rsidRDefault="008165AD" w:rsidP="008165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2A0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Pr="00C22A02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</w:p>
    <w:p w:rsidR="008165AD" w:rsidRPr="00A97986" w:rsidRDefault="008165AD" w:rsidP="008165AD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97986">
        <w:rPr>
          <w:rFonts w:ascii="Times New Roman" w:hAnsi="Times New Roman" w:cs="Times New Roman"/>
          <w:sz w:val="24"/>
          <w:szCs w:val="24"/>
        </w:rPr>
        <w:t xml:space="preserve">(указывается причина: арест, запрет распоряжения, наложенные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</w:t>
      </w:r>
      <w:proofErr w:type="gramEnd"/>
    </w:p>
    <w:p w:rsidR="008165AD" w:rsidRPr="00A97986" w:rsidRDefault="008165AD" w:rsidP="008165AD">
      <w:pPr>
        <w:tabs>
          <w:tab w:val="num" w:pos="0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97986">
        <w:rPr>
          <w:rFonts w:ascii="Times New Roman" w:hAnsi="Times New Roman" w:cs="Times New Roman"/>
          <w:sz w:val="24"/>
          <w:szCs w:val="24"/>
        </w:rPr>
        <w:t>в иностранном банке и (или) имеются иностранные финансовые инструменты, или иные обстоятельства, не зависящие от воли государственного гражданского служащего или воли его супруги (супруга) и несовершеннолетних детей)</w:t>
      </w:r>
    </w:p>
    <w:p w:rsidR="008165AD" w:rsidRDefault="008165AD" w:rsidP="008165AD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165AD" w:rsidRPr="00214AE5" w:rsidRDefault="008165AD" w:rsidP="008165A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AE5">
        <w:rPr>
          <w:rFonts w:ascii="Times New Roman" w:hAnsi="Times New Roman" w:cs="Times New Roman"/>
          <w:sz w:val="28"/>
          <w:szCs w:val="28"/>
        </w:rPr>
        <w:t xml:space="preserve">Для исполнения вышеуказанного требования Федерального закона                              от 7 мая 2013 года № 79-ФЗ мною были </w:t>
      </w:r>
      <w:proofErr w:type="gramStart"/>
      <w:r w:rsidRPr="00214AE5">
        <w:rPr>
          <w:rFonts w:ascii="Times New Roman" w:hAnsi="Times New Roman" w:cs="Times New Roman"/>
          <w:sz w:val="28"/>
          <w:szCs w:val="28"/>
        </w:rPr>
        <w:t>предприняты следующие меры</w:t>
      </w:r>
      <w:proofErr w:type="gramEnd"/>
      <w:r w:rsidRPr="00214AE5">
        <w:rPr>
          <w:rFonts w:ascii="Times New Roman" w:hAnsi="Times New Roman" w:cs="Times New Roman"/>
          <w:sz w:val="28"/>
          <w:szCs w:val="28"/>
        </w:rPr>
        <w:t>: 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165AD" w:rsidRPr="00C22A02" w:rsidRDefault="008165AD" w:rsidP="008165A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65AD" w:rsidRDefault="008165AD" w:rsidP="008165A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45B">
        <w:rPr>
          <w:rFonts w:ascii="Times New Roman" w:hAnsi="Times New Roman" w:cs="Times New Roman"/>
          <w:sz w:val="28"/>
          <w:szCs w:val="28"/>
        </w:rPr>
        <w:t>К заявлению прилагаю следующие дополнительные материалы (в случае наличия):</w:t>
      </w:r>
    </w:p>
    <w:p w:rsidR="008165AD" w:rsidRPr="000F645B" w:rsidRDefault="008165AD" w:rsidP="008165A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F645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</w:p>
    <w:p w:rsidR="008165AD" w:rsidRDefault="008165AD" w:rsidP="008165AD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AE5">
        <w:rPr>
          <w:rFonts w:ascii="Times New Roman" w:hAnsi="Times New Roman" w:cs="Times New Roman"/>
          <w:sz w:val="24"/>
          <w:szCs w:val="24"/>
        </w:rPr>
        <w:t xml:space="preserve">                                 (указываются дополнительные материалы)</w:t>
      </w:r>
    </w:p>
    <w:p w:rsidR="008165AD" w:rsidRPr="00214AE5" w:rsidRDefault="008165AD" w:rsidP="008165AD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65AD" w:rsidRPr="00214AE5" w:rsidRDefault="008165AD" w:rsidP="008165AD">
      <w:pPr>
        <w:pStyle w:val="a3"/>
        <w:ind w:left="0" w:firstLine="567"/>
        <w:jc w:val="both"/>
        <w:rPr>
          <w:rFonts w:ascii="Times New Roman" w:hAnsi="Times New Roman" w:cs="Times New Roman"/>
          <w:szCs w:val="28"/>
          <w:highlight w:val="yellow"/>
        </w:rPr>
      </w:pPr>
      <w:r w:rsidRPr="00214AE5">
        <w:rPr>
          <w:rFonts w:ascii="Times New Roman" w:hAnsi="Times New Roman" w:cs="Times New Roman"/>
          <w:sz w:val="28"/>
          <w:szCs w:val="28"/>
        </w:rPr>
        <w:t xml:space="preserve">Намереваюсь (не намереваюсь) лично присутствовать на заседании </w:t>
      </w:r>
      <w:r w:rsidRPr="00214AE5">
        <w:rPr>
          <w:rFonts w:ascii="Times New Roman" w:hAnsi="Times New Roman" w:cs="Times New Roman"/>
          <w:bCs/>
          <w:sz w:val="28"/>
          <w:szCs w:val="28"/>
        </w:rPr>
        <w:t xml:space="preserve">комиссии </w:t>
      </w:r>
      <w:bookmarkStart w:id="1" w:name="__DdeLink__414_1826086731211"/>
      <w:bookmarkEnd w:id="1"/>
      <w:r w:rsidRPr="00214AE5">
        <w:rPr>
          <w:rFonts w:ascii="Times New Roman" w:hAnsi="Times New Roman" w:cs="Times New Roman"/>
          <w:bCs/>
          <w:sz w:val="28"/>
          <w:szCs w:val="28"/>
        </w:rPr>
        <w:t>по соблюдению требований к служебному поведению государственных гражданских служащих Брянской области и урегулированию конфликта интересов</w:t>
      </w:r>
      <w:r w:rsidRPr="00214AE5">
        <w:rPr>
          <w:rFonts w:ascii="Times New Roman" w:hAnsi="Times New Roman" w:cs="Times New Roman"/>
          <w:sz w:val="28"/>
          <w:szCs w:val="28"/>
        </w:rPr>
        <w:t xml:space="preserve"> в департаменте внутренней политики Брянской области при рассмотрении настоящего обращения (</w:t>
      </w:r>
      <w:proofErr w:type="gramStart"/>
      <w:r w:rsidRPr="00214AE5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214AE5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8165AD" w:rsidRPr="00C22A02" w:rsidRDefault="008165AD" w:rsidP="008165AD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22A02">
        <w:rPr>
          <w:rFonts w:ascii="Times New Roman" w:hAnsi="Times New Roman" w:cs="Times New Roman"/>
          <w:sz w:val="28"/>
          <w:szCs w:val="28"/>
        </w:rPr>
        <w:t>« ____»______________ 20      г.    _____________     ________________</w:t>
      </w:r>
    </w:p>
    <w:p w:rsidR="008165AD" w:rsidRPr="00214AE5" w:rsidRDefault="008165AD" w:rsidP="008165AD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14AE5">
        <w:rPr>
          <w:rFonts w:ascii="Times New Roman" w:hAnsi="Times New Roman" w:cs="Times New Roman"/>
          <w:sz w:val="24"/>
          <w:szCs w:val="24"/>
        </w:rPr>
        <w:t xml:space="preserve">          (дата)                                             (подпись)                  (расшифровка подписи)</w:t>
      </w:r>
    </w:p>
    <w:p w:rsidR="008165AD" w:rsidRPr="000F645B" w:rsidRDefault="008165AD" w:rsidP="008165AD">
      <w:pPr>
        <w:pStyle w:val="ConsPlusNonformat"/>
        <w:tabs>
          <w:tab w:val="num" w:pos="0"/>
        </w:tabs>
        <w:rPr>
          <w:rFonts w:ascii="Times New Roman" w:hAnsi="Times New Roman" w:cs="Times New Roman"/>
          <w:szCs w:val="28"/>
        </w:rPr>
      </w:pPr>
      <w:r w:rsidRPr="000F645B">
        <w:rPr>
          <w:rFonts w:ascii="Times New Roman" w:hAnsi="Times New Roman" w:cs="Times New Roman"/>
          <w:szCs w:val="28"/>
        </w:rPr>
        <w:t>Регистрационный номер в журнале регистрации _____________</w:t>
      </w:r>
    </w:p>
    <w:p w:rsidR="008165AD" w:rsidRPr="000F645B" w:rsidRDefault="008165AD" w:rsidP="008165AD">
      <w:pPr>
        <w:rPr>
          <w:rFonts w:ascii="Times New Roman" w:hAnsi="Times New Roman" w:cs="Times New Roman"/>
          <w:sz w:val="28"/>
          <w:szCs w:val="28"/>
        </w:rPr>
      </w:pPr>
      <w:r w:rsidRPr="000F645B">
        <w:rPr>
          <w:rFonts w:ascii="Times New Roman" w:hAnsi="Times New Roman" w:cs="Times New Roman"/>
          <w:sz w:val="28"/>
          <w:szCs w:val="28"/>
        </w:rPr>
        <w:t>Дата регистрации заявления «____»___________ 20      г.</w:t>
      </w:r>
    </w:p>
    <w:p w:rsidR="008165AD" w:rsidRPr="00C22A02" w:rsidRDefault="008165AD" w:rsidP="008165AD">
      <w:pPr>
        <w:pStyle w:val="ConsPlusNonformat"/>
        <w:ind w:left="567"/>
        <w:rPr>
          <w:rFonts w:ascii="Times New Roman" w:hAnsi="Times New Roman" w:cs="Times New Roman"/>
          <w:szCs w:val="28"/>
        </w:rPr>
      </w:pPr>
    </w:p>
    <w:p w:rsidR="008165AD" w:rsidRPr="00214AE5" w:rsidRDefault="008165AD" w:rsidP="008165AD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214AE5">
        <w:rPr>
          <w:rFonts w:ascii="Times New Roman" w:hAnsi="Times New Roman" w:cs="Times New Roman"/>
          <w:sz w:val="24"/>
          <w:szCs w:val="24"/>
        </w:rPr>
        <w:t>__________________________________________________________________ (Ф.И.О., наименование должности, подпись лица, зарегистрировавшего заявление)</w:t>
      </w:r>
    </w:p>
    <w:p w:rsidR="00F125FA" w:rsidRDefault="00F125FA"/>
    <w:sectPr w:rsidR="00F125FA" w:rsidSect="00F12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65AD"/>
    <w:rsid w:val="00034EDD"/>
    <w:rsid w:val="00057BBD"/>
    <w:rsid w:val="00097A4C"/>
    <w:rsid w:val="000B2E1B"/>
    <w:rsid w:val="000C6214"/>
    <w:rsid w:val="000C7D1A"/>
    <w:rsid w:val="00102E8F"/>
    <w:rsid w:val="0012168F"/>
    <w:rsid w:val="00123576"/>
    <w:rsid w:val="00154695"/>
    <w:rsid w:val="001B7C13"/>
    <w:rsid w:val="00210EBB"/>
    <w:rsid w:val="00212933"/>
    <w:rsid w:val="00222B18"/>
    <w:rsid w:val="0027525D"/>
    <w:rsid w:val="002A5152"/>
    <w:rsid w:val="002A6332"/>
    <w:rsid w:val="002B4716"/>
    <w:rsid w:val="002D013F"/>
    <w:rsid w:val="002D4DED"/>
    <w:rsid w:val="002E0FEB"/>
    <w:rsid w:val="0030394C"/>
    <w:rsid w:val="00335B0D"/>
    <w:rsid w:val="00346F79"/>
    <w:rsid w:val="0039608D"/>
    <w:rsid w:val="003D3E94"/>
    <w:rsid w:val="003E0704"/>
    <w:rsid w:val="003E6D5D"/>
    <w:rsid w:val="00406C26"/>
    <w:rsid w:val="00427F2C"/>
    <w:rsid w:val="00436144"/>
    <w:rsid w:val="00464E0A"/>
    <w:rsid w:val="004D0797"/>
    <w:rsid w:val="004E4EBF"/>
    <w:rsid w:val="00505742"/>
    <w:rsid w:val="0052604E"/>
    <w:rsid w:val="00560C04"/>
    <w:rsid w:val="005E4FB9"/>
    <w:rsid w:val="00623F52"/>
    <w:rsid w:val="00646C0D"/>
    <w:rsid w:val="00667404"/>
    <w:rsid w:val="00692FB4"/>
    <w:rsid w:val="006961B1"/>
    <w:rsid w:val="006A1C68"/>
    <w:rsid w:val="006B7EBE"/>
    <w:rsid w:val="00753BC0"/>
    <w:rsid w:val="00757A5A"/>
    <w:rsid w:val="008165AD"/>
    <w:rsid w:val="00834818"/>
    <w:rsid w:val="008606C4"/>
    <w:rsid w:val="00875015"/>
    <w:rsid w:val="008C70B5"/>
    <w:rsid w:val="008D215A"/>
    <w:rsid w:val="00914680"/>
    <w:rsid w:val="0099311D"/>
    <w:rsid w:val="009C0CF5"/>
    <w:rsid w:val="009E0D90"/>
    <w:rsid w:val="009E356F"/>
    <w:rsid w:val="009E6D03"/>
    <w:rsid w:val="00A34F05"/>
    <w:rsid w:val="00A826B7"/>
    <w:rsid w:val="00AD2674"/>
    <w:rsid w:val="00AF1ED0"/>
    <w:rsid w:val="00B0069E"/>
    <w:rsid w:val="00B25FC2"/>
    <w:rsid w:val="00B93ED6"/>
    <w:rsid w:val="00BB5A94"/>
    <w:rsid w:val="00BF0993"/>
    <w:rsid w:val="00C0365E"/>
    <w:rsid w:val="00C443AB"/>
    <w:rsid w:val="00C92CB8"/>
    <w:rsid w:val="00C94E82"/>
    <w:rsid w:val="00CB6A9E"/>
    <w:rsid w:val="00CE20F1"/>
    <w:rsid w:val="00CF681A"/>
    <w:rsid w:val="00D00E75"/>
    <w:rsid w:val="00D0388D"/>
    <w:rsid w:val="00D07CA6"/>
    <w:rsid w:val="00D152AF"/>
    <w:rsid w:val="00D773D6"/>
    <w:rsid w:val="00D8344B"/>
    <w:rsid w:val="00DA1764"/>
    <w:rsid w:val="00DF730C"/>
    <w:rsid w:val="00E44E0E"/>
    <w:rsid w:val="00E77355"/>
    <w:rsid w:val="00EA6FD1"/>
    <w:rsid w:val="00EE600B"/>
    <w:rsid w:val="00EF315E"/>
    <w:rsid w:val="00EF7463"/>
    <w:rsid w:val="00F125FA"/>
    <w:rsid w:val="00F23A65"/>
    <w:rsid w:val="00F76438"/>
    <w:rsid w:val="00F8393B"/>
    <w:rsid w:val="00F94C0F"/>
    <w:rsid w:val="00F95B80"/>
    <w:rsid w:val="00F97B91"/>
    <w:rsid w:val="00FA53B9"/>
    <w:rsid w:val="00FE6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5AD"/>
    <w:pPr>
      <w:ind w:left="720"/>
      <w:contextualSpacing/>
    </w:pPr>
  </w:style>
  <w:style w:type="paragraph" w:customStyle="1" w:styleId="ConsPlusNonformat">
    <w:name w:val="ConsPlusNonformat"/>
    <w:qFormat/>
    <w:rsid w:val="008165AD"/>
    <w:pPr>
      <w:widowControl w:val="0"/>
      <w:spacing w:after="0" w:line="240" w:lineRule="auto"/>
    </w:pPr>
    <w:rPr>
      <w:rFonts w:ascii="Courier New" w:eastAsia="Times New Roman" w:hAnsi="Courier New" w:cs="Courier New"/>
      <w:color w:val="00000A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2019-08-16T09:27:00Z</dcterms:created>
  <dcterms:modified xsi:type="dcterms:W3CDTF">2019-08-16T09:29:00Z</dcterms:modified>
</cp:coreProperties>
</file>