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79FB3" w14:textId="2472F66C" w:rsidR="006B2D79" w:rsidRPr="00226EDD" w:rsidRDefault="00F129FF" w:rsidP="006B2D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226EDD">
        <w:rPr>
          <w:sz w:val="24"/>
          <w:szCs w:val="24"/>
        </w:rPr>
        <w:t xml:space="preserve">  </w:t>
      </w:r>
      <w:r w:rsidR="006B2D79">
        <w:rPr>
          <w:sz w:val="24"/>
          <w:szCs w:val="24"/>
        </w:rPr>
        <w:t xml:space="preserve"> </w:t>
      </w:r>
      <w:r w:rsidR="006B2D79" w:rsidRPr="00226EDD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1B666AC6" w14:textId="77777777" w:rsidR="006B2D79" w:rsidRPr="00226EDD" w:rsidRDefault="006B2D79" w:rsidP="006B2D79">
      <w:pPr>
        <w:ind w:left="4535"/>
        <w:jc w:val="both"/>
        <w:rPr>
          <w:rFonts w:ascii="Times New Roman" w:hAnsi="Times New Roman" w:cs="Times New Roman"/>
          <w:sz w:val="24"/>
          <w:szCs w:val="24"/>
        </w:rPr>
      </w:pPr>
      <w:r w:rsidRPr="00226EDD">
        <w:rPr>
          <w:rFonts w:ascii="Times New Roman" w:hAnsi="Times New Roman" w:cs="Times New Roman"/>
          <w:bCs/>
          <w:sz w:val="24"/>
          <w:szCs w:val="24"/>
        </w:rPr>
        <w:t>к Порядку  получения государственными гражданскими служащими, замещающими должности государственной гражданской службы Брянской области в</w:t>
      </w:r>
      <w:r w:rsidR="00226EDD" w:rsidRPr="00226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6EDD" w:rsidRPr="00226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департаменте внутренней политики Брянской области</w:t>
      </w:r>
      <w:r w:rsidRPr="00226EDD">
        <w:rPr>
          <w:rFonts w:ascii="Times New Roman" w:hAnsi="Times New Roman" w:cs="Times New Roman"/>
          <w:bCs/>
          <w:sz w:val="24"/>
          <w:szCs w:val="24"/>
        </w:rPr>
        <w:t xml:space="preserve">, разрешения представителя нанимателя на участие на безвозмездной основе в управлении некоммерческими организациями </w:t>
      </w:r>
    </w:p>
    <w:p w14:paraId="431AF21D" w14:textId="77777777" w:rsidR="006B2D79" w:rsidRDefault="006B2D79" w:rsidP="006B2D79">
      <w:pPr>
        <w:tabs>
          <w:tab w:val="left" w:pos="5772"/>
        </w:tabs>
        <w:jc w:val="right"/>
      </w:pPr>
      <w:r>
        <w:t xml:space="preserve">                                                                   </w:t>
      </w:r>
    </w:p>
    <w:p w14:paraId="7BC7279C" w14:textId="77777777" w:rsidR="006B2D79" w:rsidRDefault="006B2D79" w:rsidP="006B2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14:paraId="22478D26" w14:textId="77777777" w:rsidR="006B2D79" w:rsidRPr="00226EDD" w:rsidRDefault="00226EDD" w:rsidP="006B2D79">
      <w:pPr>
        <w:pStyle w:val="ConsPlusNonformat"/>
        <w:tabs>
          <w:tab w:val="left" w:pos="5387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26EDD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EDD">
        <w:rPr>
          <w:rFonts w:ascii="Times New Roman" w:hAnsi="Times New Roman" w:cs="Times New Roman"/>
          <w:sz w:val="28"/>
          <w:szCs w:val="28"/>
        </w:rPr>
        <w:t>департамента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EDD">
        <w:rPr>
          <w:rFonts w:ascii="Times New Roman" w:hAnsi="Times New Roman" w:cs="Times New Roman"/>
          <w:sz w:val="28"/>
          <w:szCs w:val="28"/>
        </w:rPr>
        <w:t xml:space="preserve"> внутренней</w:t>
      </w:r>
    </w:p>
    <w:p w14:paraId="2DFEBFDA" w14:textId="77777777" w:rsidR="00226EDD" w:rsidRPr="00226EDD" w:rsidRDefault="00226EDD" w:rsidP="006B2D79">
      <w:pPr>
        <w:pStyle w:val="ConsPlusNonformat"/>
        <w:tabs>
          <w:tab w:val="left" w:pos="53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26EDD">
        <w:rPr>
          <w:rFonts w:ascii="Times New Roman" w:hAnsi="Times New Roman" w:cs="Times New Roman"/>
          <w:sz w:val="28"/>
          <w:szCs w:val="28"/>
        </w:rPr>
        <w:t>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EDD">
        <w:rPr>
          <w:rFonts w:ascii="Times New Roman" w:hAnsi="Times New Roman" w:cs="Times New Roman"/>
          <w:sz w:val="28"/>
          <w:szCs w:val="28"/>
        </w:rPr>
        <w:t xml:space="preserve"> Брянской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6EDD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14:paraId="2112C7E4" w14:textId="77777777" w:rsidR="006B2D79" w:rsidRDefault="006B2D79" w:rsidP="006B2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88B4A6C" w14:textId="77777777" w:rsidR="006B2D79" w:rsidRDefault="006B2D79" w:rsidP="006B2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2B2EDD9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(Ф.И.О.)</w:t>
      </w:r>
    </w:p>
    <w:p w14:paraId="655B64CA" w14:textId="77777777" w:rsidR="006B2D79" w:rsidRDefault="006B2D79" w:rsidP="006B2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E3673BE" w14:textId="77777777" w:rsidR="006B2D79" w:rsidRDefault="006B2D79" w:rsidP="006B2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A03427A" w14:textId="77777777" w:rsidR="006B2D79" w:rsidRDefault="006B2D79" w:rsidP="006B2D79">
      <w:pPr>
        <w:pStyle w:val="ConsPlusNonformat"/>
        <w:tabs>
          <w:tab w:val="left" w:pos="52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(наименование должности,</w:t>
      </w:r>
    </w:p>
    <w:p w14:paraId="3A19FEF0" w14:textId="77777777" w:rsidR="006B2D79" w:rsidRDefault="006B2D79" w:rsidP="006B2D79">
      <w:pPr>
        <w:pStyle w:val="ConsPlusNonformat"/>
        <w:tabs>
          <w:tab w:val="left" w:pos="5280"/>
        </w:tabs>
        <w:jc w:val="right"/>
        <w:rPr>
          <w:rFonts w:ascii="Times New Roman" w:hAnsi="Times New Roman" w:cs="Times New Roman"/>
        </w:rPr>
      </w:pPr>
    </w:p>
    <w:p w14:paraId="12561502" w14:textId="77777777" w:rsidR="006B2D79" w:rsidRDefault="006B2D79" w:rsidP="006B2D79">
      <w:pPr>
        <w:pStyle w:val="ConsPlusNonformat"/>
        <w:tabs>
          <w:tab w:val="left" w:pos="528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____________________________________________</w:t>
      </w:r>
    </w:p>
    <w:p w14:paraId="0B709CB6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структурного подразделения)</w:t>
      </w:r>
    </w:p>
    <w:p w14:paraId="7A38A152" w14:textId="77777777" w:rsidR="006B2D79" w:rsidRDefault="006B2D79" w:rsidP="006B2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6991B143" w14:textId="77777777" w:rsidR="006B2D79" w:rsidRDefault="006B2D79" w:rsidP="006B2D79">
      <w:pPr>
        <w:pStyle w:val="ConsPlusNonformat"/>
        <w:tabs>
          <w:tab w:val="left" w:pos="6379"/>
          <w:tab w:val="left" w:pos="652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154A3587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>(Ф.И.О. гражданского служащего)</w:t>
      </w:r>
    </w:p>
    <w:p w14:paraId="5AF43BE1" w14:textId="77777777" w:rsidR="006B2D79" w:rsidRDefault="006B2D79" w:rsidP="006B2D79">
      <w:pPr>
        <w:pStyle w:val="ConsPlusNonformat"/>
        <w:tabs>
          <w:tab w:val="center" w:pos="4677"/>
          <w:tab w:val="left" w:pos="482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66AA1DA6" w14:textId="77777777" w:rsidR="006B2D79" w:rsidRDefault="006B2D79" w:rsidP="006B2D79">
      <w:pPr>
        <w:pStyle w:val="ConsPlusNonformat"/>
        <w:tabs>
          <w:tab w:val="center" w:pos="4677"/>
          <w:tab w:val="left" w:pos="4820"/>
          <w:tab w:val="right" w:pos="9355"/>
        </w:tabs>
        <w:rPr>
          <w:rFonts w:ascii="Times New Roman" w:hAnsi="Times New Roman" w:cs="Times New Roman"/>
        </w:rPr>
      </w:pPr>
      <w:r w:rsidRPr="00226E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проживающего(ей) по </w:t>
      </w:r>
      <w:proofErr w:type="gramStart"/>
      <w:r w:rsidRPr="00226EDD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</w:t>
      </w:r>
    </w:p>
    <w:p w14:paraId="27404D43" w14:textId="77777777" w:rsidR="006B2D79" w:rsidRDefault="006B2D79" w:rsidP="006B2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8E0C2A7" w14:textId="77777777" w:rsidR="006B2D79" w:rsidRDefault="006B2D79" w:rsidP="006B2D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226ED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11986D2B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FA0BEB3" w14:textId="77777777" w:rsidR="006B2D79" w:rsidRPr="00226EDD" w:rsidRDefault="006B2D79" w:rsidP="006B2D79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26EDD">
        <w:rPr>
          <w:rFonts w:ascii="Times New Roman" w:hAnsi="Times New Roman" w:cs="Times New Roman"/>
          <w:sz w:val="28"/>
          <w:szCs w:val="28"/>
        </w:rPr>
        <w:t>контактный телефон:_________</w:t>
      </w:r>
      <w:r w:rsidR="00226EDD">
        <w:rPr>
          <w:rFonts w:ascii="Times New Roman" w:hAnsi="Times New Roman" w:cs="Times New Roman"/>
          <w:sz w:val="28"/>
          <w:szCs w:val="28"/>
        </w:rPr>
        <w:t>_</w:t>
      </w:r>
      <w:r w:rsidRPr="00226EDD">
        <w:rPr>
          <w:rFonts w:ascii="Times New Roman" w:hAnsi="Times New Roman" w:cs="Times New Roman"/>
          <w:sz w:val="28"/>
          <w:szCs w:val="28"/>
        </w:rPr>
        <w:t>____</w:t>
      </w:r>
    </w:p>
    <w:p w14:paraId="74C095B7" w14:textId="77777777" w:rsidR="006B2D79" w:rsidRDefault="006B2D79" w:rsidP="006B2D79">
      <w:pPr>
        <w:pStyle w:val="ConsPlusNonformat"/>
        <w:jc w:val="both"/>
        <w:rPr>
          <w:highlight w:val="yellow"/>
        </w:rPr>
      </w:pPr>
    </w:p>
    <w:p w14:paraId="1B3C92A1" w14:textId="77777777" w:rsidR="006B2D79" w:rsidRDefault="006B2D79" w:rsidP="006B2D79">
      <w:pPr>
        <w:pStyle w:val="ConsPlusNonformat"/>
        <w:jc w:val="both"/>
        <w:rPr>
          <w:highlight w:val="yellow"/>
        </w:rPr>
      </w:pPr>
    </w:p>
    <w:p w14:paraId="7DD1FBC8" w14:textId="77777777" w:rsidR="006B2D79" w:rsidRPr="00226EDD" w:rsidRDefault="006B2D79" w:rsidP="006B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EDD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7BB52AED" w14:textId="77777777" w:rsidR="006B2D79" w:rsidRPr="00226EDD" w:rsidRDefault="006B2D79" w:rsidP="006B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EDD">
        <w:rPr>
          <w:rFonts w:ascii="Times New Roman" w:hAnsi="Times New Roman" w:cs="Times New Roman"/>
          <w:sz w:val="28"/>
          <w:szCs w:val="28"/>
        </w:rPr>
        <w:t xml:space="preserve">о разрешении на участие </w:t>
      </w:r>
      <w:r w:rsidRPr="00226EDD">
        <w:rPr>
          <w:rFonts w:ascii="Times New Roman" w:hAnsi="Times New Roman" w:cs="Times New Roman"/>
          <w:bCs/>
          <w:sz w:val="28"/>
          <w:szCs w:val="28"/>
        </w:rPr>
        <w:t>на безвозмездной основе в управлении некоммерческой организацией</w:t>
      </w:r>
    </w:p>
    <w:p w14:paraId="703CCF4A" w14:textId="77777777" w:rsidR="006B2D79" w:rsidRDefault="006B2D79" w:rsidP="006B2D79">
      <w:pPr>
        <w:ind w:firstLine="709"/>
        <w:jc w:val="both"/>
      </w:pPr>
      <w:r w:rsidRPr="00226EDD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17 Федерального закона </w:t>
      </w:r>
      <w:r w:rsidR="00226E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26EDD">
        <w:rPr>
          <w:rFonts w:ascii="Times New Roman" w:hAnsi="Times New Roman" w:cs="Times New Roman"/>
          <w:sz w:val="28"/>
          <w:szCs w:val="28"/>
        </w:rPr>
        <w:t xml:space="preserve">от 27 июля  2004 года № 79-ФЗ «О государственной гражданской службе Российской Федерации» прошу разрешить мне участвовать </w:t>
      </w:r>
      <w:bookmarkStart w:id="0" w:name="__DdeLink__922_1014763154"/>
      <w:r w:rsidRPr="00226EDD"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некоммерческой</w:t>
      </w:r>
      <w:r w:rsidR="00226EDD">
        <w:rPr>
          <w:rFonts w:ascii="Times New Roman" w:hAnsi="Times New Roman" w:cs="Times New Roman"/>
          <w:sz w:val="28"/>
          <w:szCs w:val="28"/>
        </w:rPr>
        <w:t xml:space="preserve"> </w:t>
      </w:r>
      <w:r w:rsidRPr="00226EDD">
        <w:rPr>
          <w:rFonts w:ascii="Times New Roman" w:hAnsi="Times New Roman" w:cs="Times New Roman"/>
          <w:sz w:val="28"/>
          <w:szCs w:val="28"/>
        </w:rPr>
        <w:t>организацией</w:t>
      </w:r>
      <w:bookmarkEnd w:id="0"/>
      <w:r>
        <w:rPr>
          <w:sz w:val="24"/>
          <w:szCs w:val="24"/>
        </w:rPr>
        <w:t>______</w:t>
      </w:r>
      <w:r w:rsidR="00226EDD">
        <w:rPr>
          <w:sz w:val="24"/>
          <w:szCs w:val="24"/>
        </w:rPr>
        <w:t>________</w:t>
      </w:r>
      <w:r>
        <w:t>_____________</w:t>
      </w:r>
    </w:p>
    <w:p w14:paraId="67E93A33" w14:textId="77777777" w:rsidR="00226EDD" w:rsidRDefault="006B2D79" w:rsidP="006B2D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6ED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6A9B27" w14:textId="77777777" w:rsidR="006B2D79" w:rsidRDefault="00226EDD" w:rsidP="006B2D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B2D79">
        <w:rPr>
          <w:rFonts w:ascii="Times New Roman" w:hAnsi="Times New Roman" w:cs="Times New Roman"/>
          <w:sz w:val="24"/>
          <w:szCs w:val="24"/>
        </w:rPr>
        <w:t xml:space="preserve"> (</w:t>
      </w:r>
      <w:r w:rsidR="006B2D79">
        <w:rPr>
          <w:rFonts w:ascii="Times New Roman" w:hAnsi="Times New Roman" w:cs="Times New Roman"/>
        </w:rPr>
        <w:t>полное наименование организации, адрес организации)</w:t>
      </w:r>
    </w:p>
    <w:p w14:paraId="09CF2533" w14:textId="77777777" w:rsidR="006B2D79" w:rsidRDefault="006B2D79" w:rsidP="006B2D7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AD2DD15" w14:textId="77777777" w:rsidR="006B2D79" w:rsidRDefault="006B2D79" w:rsidP="006B2D7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785A60" w14:textId="77777777" w:rsidR="006B2D79" w:rsidRPr="00EA013D" w:rsidRDefault="006B2D79" w:rsidP="006B2D79">
      <w:pPr>
        <w:ind w:firstLine="709"/>
        <w:jc w:val="both"/>
        <w:rPr>
          <w:sz w:val="24"/>
          <w:szCs w:val="24"/>
        </w:rPr>
      </w:pPr>
      <w:r w:rsidRPr="00226EDD">
        <w:rPr>
          <w:rFonts w:ascii="Times New Roman" w:hAnsi="Times New Roman" w:cs="Times New Roman"/>
          <w:sz w:val="28"/>
          <w:szCs w:val="28"/>
        </w:rPr>
        <w:lastRenderedPageBreak/>
        <w:t>Основной вид деятельности некоммерческой организации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</w:t>
      </w:r>
      <w:r w:rsidR="00226EDD">
        <w:rPr>
          <w:sz w:val="24"/>
          <w:szCs w:val="24"/>
        </w:rPr>
        <w:t>__________</w:t>
      </w:r>
      <w:r>
        <w:rPr>
          <w:sz w:val="24"/>
          <w:szCs w:val="24"/>
        </w:rPr>
        <w:t>________</w:t>
      </w:r>
    </w:p>
    <w:p w14:paraId="422FF682" w14:textId="77777777" w:rsidR="006B2D79" w:rsidRDefault="006B2D79" w:rsidP="006B2D79">
      <w:pPr>
        <w:pStyle w:val="ConsPlusNonformat"/>
        <w:jc w:val="both"/>
        <w:rPr>
          <w:rFonts w:ascii="Times New Roman" w:hAnsi="Times New Roman" w:cs="Times New Roman"/>
        </w:rPr>
      </w:pPr>
    </w:p>
    <w:p w14:paraId="4510A6B4" w14:textId="77777777" w:rsidR="006B2D79" w:rsidRDefault="006B2D79" w:rsidP="006B2D79">
      <w:pPr>
        <w:ind w:firstLine="709"/>
        <w:jc w:val="both"/>
      </w:pPr>
      <w:r w:rsidRPr="00F35AE0">
        <w:rPr>
          <w:rFonts w:ascii="Times New Roman" w:hAnsi="Times New Roman" w:cs="Times New Roman"/>
          <w:sz w:val="28"/>
          <w:szCs w:val="28"/>
        </w:rPr>
        <w:t>Наименование органа управления некоммерческой организацией и его полномочия</w:t>
      </w:r>
      <w:r>
        <w:t>______________________________________________________________________________________________________</w:t>
      </w:r>
      <w:r w:rsidR="00F35AE0">
        <w:t>___________________________________</w:t>
      </w:r>
      <w:r>
        <w:t>____________________</w:t>
      </w:r>
    </w:p>
    <w:p w14:paraId="2AD81A30" w14:textId="77777777" w:rsidR="006B2D79" w:rsidRPr="00F35AE0" w:rsidRDefault="006B2D79" w:rsidP="006B2D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E0">
        <w:rPr>
          <w:rFonts w:ascii="Times New Roman" w:hAnsi="Times New Roman" w:cs="Times New Roman"/>
          <w:sz w:val="28"/>
          <w:szCs w:val="28"/>
        </w:rPr>
        <w:t>Дата начала участия на безвозмездной основе в управлении некоммерческой организацией «___»____________20___г.</w:t>
      </w:r>
    </w:p>
    <w:p w14:paraId="3F717243" w14:textId="77777777" w:rsidR="006B2D79" w:rsidRPr="00F35AE0" w:rsidRDefault="006B2D79" w:rsidP="006B2D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E0">
        <w:rPr>
          <w:rFonts w:ascii="Times New Roman" w:hAnsi="Times New Roman" w:cs="Times New Roman"/>
          <w:sz w:val="28"/>
          <w:szCs w:val="28"/>
        </w:rPr>
        <w:t>Участие на безвозмездной основе в управлении некоммерческой организацией не повлечет за собой конфликта интересов.</w:t>
      </w:r>
    </w:p>
    <w:p w14:paraId="7E395179" w14:textId="77777777" w:rsidR="006B2D79" w:rsidRPr="00F35AE0" w:rsidRDefault="006B2D79" w:rsidP="006B2D7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E0">
        <w:rPr>
          <w:rFonts w:ascii="Times New Roman" w:hAnsi="Times New Roman" w:cs="Times New Roman"/>
          <w:sz w:val="28"/>
          <w:szCs w:val="28"/>
        </w:rPr>
        <w:t>При выполнении указанной деятельности обязуюсь соблюдать требования, предусмотренные статьями 17, 18, 19 Федерального закона</w:t>
      </w:r>
      <w:r w:rsidR="00F35AE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35AE0">
        <w:rPr>
          <w:rFonts w:ascii="Times New Roman" w:hAnsi="Times New Roman" w:cs="Times New Roman"/>
          <w:sz w:val="28"/>
          <w:szCs w:val="28"/>
        </w:rPr>
        <w:t xml:space="preserve"> от 27 июля 2004 года № 79-ФЗ «О государственной гражданской службе Российской Федерации».</w:t>
      </w:r>
    </w:p>
    <w:p w14:paraId="77F786B0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  <w:highlight w:val="yellow"/>
        </w:rPr>
      </w:pPr>
    </w:p>
    <w:p w14:paraId="6DF71854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  <w:highlight w:val="yellow"/>
        </w:rPr>
      </w:pPr>
    </w:p>
    <w:p w14:paraId="3B6D3B3D" w14:textId="77777777" w:rsidR="006B2D79" w:rsidRPr="00F35AE0" w:rsidRDefault="006B2D79" w:rsidP="00F3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AE0">
        <w:rPr>
          <w:rFonts w:ascii="Times New Roman" w:hAnsi="Times New Roman" w:cs="Times New Roman"/>
          <w:sz w:val="28"/>
          <w:szCs w:val="28"/>
        </w:rPr>
        <w:t>« ____»________________ 20__   г           _____________     ________________</w:t>
      </w:r>
    </w:p>
    <w:p w14:paraId="68865C37" w14:textId="77777777" w:rsidR="006B2D79" w:rsidRPr="00F35AE0" w:rsidRDefault="006B2D79" w:rsidP="00F35AE0">
      <w:pPr>
        <w:spacing w:after="0" w:line="240" w:lineRule="auto"/>
        <w:rPr>
          <w:rFonts w:ascii="Times New Roman" w:hAnsi="Times New Roman" w:cs="Times New Roman"/>
        </w:rPr>
      </w:pPr>
      <w:r>
        <w:tab/>
        <w:t xml:space="preserve">      </w:t>
      </w:r>
      <w:r>
        <w:rPr>
          <w:sz w:val="20"/>
          <w:szCs w:val="20"/>
        </w:rPr>
        <w:t xml:space="preserve">  </w:t>
      </w:r>
      <w:r w:rsidRPr="00F35AE0">
        <w:rPr>
          <w:rFonts w:ascii="Times New Roman" w:hAnsi="Times New Roman" w:cs="Times New Roman"/>
          <w:sz w:val="20"/>
          <w:szCs w:val="20"/>
        </w:rPr>
        <w:t>(дата)                                                                       (подпись)                  (расшифровка подписи)</w:t>
      </w:r>
    </w:p>
    <w:p w14:paraId="058C87A5" w14:textId="77777777" w:rsidR="006B2D79" w:rsidRDefault="006B2D79" w:rsidP="006B2D79">
      <w:pPr>
        <w:pStyle w:val="ConsPlusNonformat"/>
        <w:rPr>
          <w:rFonts w:ascii="Times New Roman" w:hAnsi="Times New Roman" w:cs="Times New Roman"/>
        </w:rPr>
      </w:pPr>
    </w:p>
    <w:p w14:paraId="7B3C7A5D" w14:textId="77777777" w:rsidR="006B2D79" w:rsidRDefault="006B2D79" w:rsidP="006B2D79">
      <w:pPr>
        <w:pStyle w:val="ConsPlusNonformat"/>
        <w:rPr>
          <w:rFonts w:ascii="Times New Roman" w:hAnsi="Times New Roman" w:cs="Times New Roman"/>
        </w:rPr>
      </w:pPr>
    </w:p>
    <w:p w14:paraId="5A2F2F2E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</w:rPr>
      </w:pPr>
    </w:p>
    <w:p w14:paraId="5F31D90B" w14:textId="77777777" w:rsidR="006B2D79" w:rsidRDefault="006B2D79" w:rsidP="006B2D79">
      <w:pPr>
        <w:pStyle w:val="ConsPlusNonformat"/>
      </w:pPr>
      <w:r w:rsidRPr="00F35AE0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</w:rPr>
        <w:t>_________</w:t>
      </w:r>
    </w:p>
    <w:p w14:paraId="166052F7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</w:rPr>
      </w:pPr>
    </w:p>
    <w:p w14:paraId="085B8AA7" w14:textId="77777777" w:rsidR="006B2D79" w:rsidRPr="00F35AE0" w:rsidRDefault="006B2D79" w:rsidP="006B2D79">
      <w:pPr>
        <w:rPr>
          <w:rFonts w:ascii="Times New Roman" w:hAnsi="Times New Roman" w:cs="Times New Roman"/>
          <w:sz w:val="28"/>
          <w:szCs w:val="28"/>
        </w:rPr>
      </w:pPr>
      <w:r w:rsidRPr="00F35AE0">
        <w:rPr>
          <w:rFonts w:ascii="Times New Roman" w:hAnsi="Times New Roman" w:cs="Times New Roman"/>
          <w:sz w:val="28"/>
          <w:szCs w:val="28"/>
        </w:rPr>
        <w:t>Дата регистрации заявления «____»___________ 20     г.</w:t>
      </w:r>
    </w:p>
    <w:p w14:paraId="3AE2CFA2" w14:textId="77777777" w:rsidR="006B2D79" w:rsidRDefault="006B2D79" w:rsidP="006B2D79">
      <w:pPr>
        <w:pStyle w:val="ConsPlusNonformat"/>
        <w:jc w:val="center"/>
        <w:rPr>
          <w:rFonts w:ascii="Times New Roman" w:hAnsi="Times New Roman" w:cs="Times New Roman"/>
        </w:rPr>
      </w:pPr>
    </w:p>
    <w:p w14:paraId="2A443EB6" w14:textId="77777777" w:rsidR="006B2D79" w:rsidRDefault="006B2D79" w:rsidP="006B2D7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01B2DB69" w14:textId="46DC8EBC" w:rsidR="00F25498" w:rsidRDefault="006B2D79" w:rsidP="00547968">
      <w:pPr>
        <w:tabs>
          <w:tab w:val="left" w:pos="5772"/>
        </w:tabs>
      </w:pPr>
      <w:r>
        <w:rPr>
          <w:sz w:val="20"/>
          <w:szCs w:val="20"/>
        </w:rPr>
        <w:t xml:space="preserve">                      </w:t>
      </w:r>
      <w:r w:rsidRPr="00F35AE0">
        <w:rPr>
          <w:rFonts w:ascii="Times New Roman" w:hAnsi="Times New Roman" w:cs="Times New Roman"/>
          <w:sz w:val="20"/>
          <w:szCs w:val="20"/>
        </w:rPr>
        <w:t>(Ф.И.О., наименование должности, подпись лица, зарегистрировавшего заявление)</w:t>
      </w:r>
    </w:p>
    <w:sectPr w:rsidR="00F25498" w:rsidSect="00547968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7C46D" w14:textId="77777777" w:rsidR="008D149B" w:rsidRDefault="008D149B" w:rsidP="00E35602">
      <w:pPr>
        <w:spacing w:after="0" w:line="240" w:lineRule="auto"/>
      </w:pPr>
      <w:r>
        <w:separator/>
      </w:r>
    </w:p>
  </w:endnote>
  <w:endnote w:type="continuationSeparator" w:id="0">
    <w:p w14:paraId="4C4DDF11" w14:textId="77777777" w:rsidR="008D149B" w:rsidRDefault="008D149B" w:rsidP="00E3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F65A1" w14:textId="77777777" w:rsidR="008D149B" w:rsidRDefault="008D149B" w:rsidP="00E35602">
      <w:pPr>
        <w:spacing w:after="0" w:line="240" w:lineRule="auto"/>
      </w:pPr>
      <w:r>
        <w:separator/>
      </w:r>
    </w:p>
  </w:footnote>
  <w:footnote w:type="continuationSeparator" w:id="0">
    <w:p w14:paraId="39CB5147" w14:textId="77777777" w:rsidR="008D149B" w:rsidRDefault="008D149B" w:rsidP="00E3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96F82" w14:textId="77777777" w:rsidR="00000000" w:rsidRDefault="007C1D6B">
    <w:pPr>
      <w:pStyle w:val="a6"/>
      <w:jc w:val="center"/>
    </w:pPr>
    <w:r>
      <w:fldChar w:fldCharType="begin"/>
    </w:r>
    <w:r w:rsidR="006B2D79">
      <w:instrText>PAGE   \* MERGEFORMAT</w:instrText>
    </w:r>
    <w:r>
      <w:fldChar w:fldCharType="separate"/>
    </w:r>
    <w:r w:rsidR="00392069">
      <w:rPr>
        <w:noProof/>
      </w:rPr>
      <w:t>2</w:t>
    </w:r>
    <w:r>
      <w:fldChar w:fldCharType="end"/>
    </w:r>
  </w:p>
  <w:p w14:paraId="0BE7D22E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D79"/>
    <w:rsid w:val="0008174D"/>
    <w:rsid w:val="000D1EE1"/>
    <w:rsid w:val="000E4E0D"/>
    <w:rsid w:val="001002A1"/>
    <w:rsid w:val="001534B5"/>
    <w:rsid w:val="00154B8A"/>
    <w:rsid w:val="001D519B"/>
    <w:rsid w:val="00226EDD"/>
    <w:rsid w:val="002A1172"/>
    <w:rsid w:val="002E154E"/>
    <w:rsid w:val="00337BAF"/>
    <w:rsid w:val="00392069"/>
    <w:rsid w:val="003A3602"/>
    <w:rsid w:val="003B28F0"/>
    <w:rsid w:val="00451C2D"/>
    <w:rsid w:val="0048282A"/>
    <w:rsid w:val="004A40B3"/>
    <w:rsid w:val="00547968"/>
    <w:rsid w:val="00564AF0"/>
    <w:rsid w:val="00592306"/>
    <w:rsid w:val="005B22C9"/>
    <w:rsid w:val="005C07D1"/>
    <w:rsid w:val="00607946"/>
    <w:rsid w:val="00632EE1"/>
    <w:rsid w:val="006A58A7"/>
    <w:rsid w:val="006B0E58"/>
    <w:rsid w:val="006B2D79"/>
    <w:rsid w:val="00703570"/>
    <w:rsid w:val="007272DF"/>
    <w:rsid w:val="00761BFA"/>
    <w:rsid w:val="00776021"/>
    <w:rsid w:val="007C1D6B"/>
    <w:rsid w:val="007C4B7B"/>
    <w:rsid w:val="007E02E5"/>
    <w:rsid w:val="00863E62"/>
    <w:rsid w:val="008817AF"/>
    <w:rsid w:val="00890987"/>
    <w:rsid w:val="008D149B"/>
    <w:rsid w:val="00942324"/>
    <w:rsid w:val="00952974"/>
    <w:rsid w:val="00974E81"/>
    <w:rsid w:val="00992D17"/>
    <w:rsid w:val="009B7DEF"/>
    <w:rsid w:val="009C6293"/>
    <w:rsid w:val="009C6717"/>
    <w:rsid w:val="00A43C2E"/>
    <w:rsid w:val="00A553D1"/>
    <w:rsid w:val="00A7110E"/>
    <w:rsid w:val="00AB5C0A"/>
    <w:rsid w:val="00BA35E2"/>
    <w:rsid w:val="00C071BE"/>
    <w:rsid w:val="00C41ED9"/>
    <w:rsid w:val="00C77B68"/>
    <w:rsid w:val="00D667C9"/>
    <w:rsid w:val="00D775A3"/>
    <w:rsid w:val="00D92A67"/>
    <w:rsid w:val="00D95D22"/>
    <w:rsid w:val="00DB4E4B"/>
    <w:rsid w:val="00DB72BB"/>
    <w:rsid w:val="00DD58E9"/>
    <w:rsid w:val="00DF1E29"/>
    <w:rsid w:val="00E213B3"/>
    <w:rsid w:val="00E35602"/>
    <w:rsid w:val="00EA4F7C"/>
    <w:rsid w:val="00ED42EA"/>
    <w:rsid w:val="00F129FF"/>
    <w:rsid w:val="00F14593"/>
    <w:rsid w:val="00F20011"/>
    <w:rsid w:val="00F25498"/>
    <w:rsid w:val="00F35AE0"/>
    <w:rsid w:val="00F413A1"/>
    <w:rsid w:val="00F56D08"/>
    <w:rsid w:val="00F818A4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7928"/>
  <w15:docId w15:val="{5DDE631B-1BA1-4308-AF25-4788928A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B2D79"/>
  </w:style>
  <w:style w:type="paragraph" w:styleId="a3">
    <w:name w:val="Normal (Web)"/>
    <w:basedOn w:val="a"/>
    <w:uiPriority w:val="99"/>
    <w:semiHidden/>
    <w:unhideWhenUsed/>
    <w:rsid w:val="006B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2D7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B2D79"/>
    <w:pPr>
      <w:ind w:left="720"/>
      <w:contextualSpacing/>
    </w:pPr>
  </w:style>
  <w:style w:type="paragraph" w:customStyle="1" w:styleId="ConsPlusNonformat">
    <w:name w:val="ConsPlusNonformat"/>
    <w:qFormat/>
    <w:rsid w:val="006B2D79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2D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B2D79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customStyle="1" w:styleId="ConsPlusNormal">
    <w:name w:val="ConsPlusNormal"/>
    <w:qFormat/>
    <w:rsid w:val="006B2D7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Cigankova L. R.</cp:lastModifiedBy>
  <cp:revision>11</cp:revision>
  <cp:lastPrinted>2017-08-24T08:07:00Z</cp:lastPrinted>
  <dcterms:created xsi:type="dcterms:W3CDTF">2017-08-23T11:43:00Z</dcterms:created>
  <dcterms:modified xsi:type="dcterms:W3CDTF">2024-10-07T12:18:00Z</dcterms:modified>
</cp:coreProperties>
</file>